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99DD" w14:textId="77777777" w:rsidR="00FE72FE" w:rsidRDefault="00FE72FE" w:rsidP="00FE72FE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अनुसुची-१७</w:t>
      </w:r>
    </w:p>
    <w:p w14:paraId="6E17BAAE" w14:textId="77777777" w:rsidR="00FE72FE" w:rsidRDefault="00FE72FE" w:rsidP="00FE72FE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(नियम ७१ को उपनियम (१) संग सम्बन्धित)</w:t>
      </w:r>
    </w:p>
    <w:p w14:paraId="1F6187BE" w14:textId="77777777" w:rsidR="00FE72FE" w:rsidRDefault="00FE72FE" w:rsidP="00FE72FE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single"/>
          <w:cs/>
        </w:rPr>
        <w:t>कार्य सम्पादन मूल्याङ्कन फाराम (क)</w:t>
      </w:r>
    </w:p>
    <w:p w14:paraId="7BA15877" w14:textId="77777777" w:rsidR="00FE72FE" w:rsidRDefault="00FE72FE" w:rsidP="00FE72FE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>(सहायक स्तरको लागि)</w:t>
      </w:r>
    </w:p>
    <w:p w14:paraId="77CBC244" w14:textId="77777777" w:rsidR="00FE72FE" w:rsidRDefault="00FE72FE" w:rsidP="00FE72FE">
      <w:pPr>
        <w:spacing w:after="0"/>
        <w:rPr>
          <w:b/>
          <w:bCs/>
        </w:rPr>
      </w:pPr>
      <w:r>
        <w:rPr>
          <w:b/>
          <w:bCs/>
          <w:cs/>
        </w:rPr>
        <w:t xml:space="preserve">विवरण पेश गरेको कार्यालयः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दर्ता नं.:</w:t>
      </w:r>
    </w:p>
    <w:p w14:paraId="5EE8A06A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 xml:space="preserve">कर्मचारीको नामः 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मितिः</w:t>
      </w:r>
    </w:p>
    <w:p w14:paraId="1D5EEA23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पदः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   </w:t>
      </w:r>
      <w:r>
        <w:rPr>
          <w:b/>
          <w:bCs/>
          <w:cs/>
        </w:rPr>
        <w:t>तहः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सेवाः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समूहः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उपसमूहः</w:t>
      </w:r>
    </w:p>
    <w:p w14:paraId="5D48FC35" w14:textId="77777777" w:rsidR="00FE72FE" w:rsidRDefault="00000000" w:rsidP="00FE72FE">
      <w:pPr>
        <w:spacing w:after="0"/>
        <w:rPr>
          <w:b/>
          <w:bCs/>
        </w:rPr>
      </w:pPr>
      <w:r>
        <w:pict w14:anchorId="2C3451A6">
          <v:rect id="_x0000_s1028" style="position:absolute;margin-left:9.95pt;margin-top:17pt;width:520.05pt;height:25.85pt;z-index:251658240">
            <v:textbox>
              <w:txbxContent>
                <w:p w14:paraId="6E2D1C80" w14:textId="56F0874A" w:rsidR="00FE72FE" w:rsidRDefault="00FE72FE" w:rsidP="00FE72F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s/>
                    </w:rPr>
                    <w:t>मूल्याङ्कन अवधिः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b/>
                      <w:bCs/>
                      <w:cs/>
                    </w:rPr>
                    <w:t>२०</w:t>
                  </w:r>
                  <w:r w:rsidR="00656841">
                    <w:rPr>
                      <w:rFonts w:hint="cs"/>
                      <w:b/>
                      <w:bCs/>
                      <w:cs/>
                    </w:rPr>
                    <w:t xml:space="preserve">   </w:t>
                  </w:r>
                  <w:r>
                    <w:rPr>
                      <w:b/>
                      <w:bCs/>
                      <w:cs/>
                    </w:rPr>
                    <w:t xml:space="preserve"> साल श्रावण १ गते देखि २०</w:t>
                  </w:r>
                  <w:r w:rsidR="00656841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b/>
                      <w:bCs/>
                      <w:cs/>
                    </w:rPr>
                    <w:t xml:space="preserve">  असार मसान्तसम्म</w:t>
                  </w:r>
                </w:p>
                <w:p w14:paraId="53AB5A7A" w14:textId="77777777" w:rsidR="00FE72FE" w:rsidRDefault="00FE72FE" w:rsidP="00FE72FE">
                  <w:pPr>
                    <w:rPr>
                      <w:cs/>
                    </w:rPr>
                  </w:pPr>
                  <w:r>
                    <w:rPr>
                      <w:cs/>
                    </w:rPr>
                    <w:t>याल</w:t>
                  </w:r>
                </w:p>
              </w:txbxContent>
            </v:textbox>
          </v:rect>
        </w:pict>
      </w:r>
      <w:r w:rsidR="00FE72FE">
        <w:rPr>
          <w:b/>
          <w:bCs/>
          <w:cs/>
        </w:rPr>
        <w:t xml:space="preserve">कार्यालयको नामः </w:t>
      </w:r>
    </w:p>
    <w:p w14:paraId="54005FA2" w14:textId="77777777" w:rsidR="00FE72FE" w:rsidRDefault="00FE72FE" w:rsidP="00FE72FE"/>
    <w:p w14:paraId="2D61B6A6" w14:textId="77777777" w:rsidR="00FE72FE" w:rsidRDefault="00FE72FE" w:rsidP="00FE72FE">
      <w:pPr>
        <w:spacing w:after="0"/>
        <w:rPr>
          <w:b/>
          <w:bCs/>
        </w:rPr>
      </w:pPr>
      <w:r>
        <w:rPr>
          <w:b/>
          <w:bCs/>
          <w:cs/>
        </w:rPr>
        <w:t>खण्ड (क) (ख) सम्पादित कामको विवरणः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432"/>
        <w:gridCol w:w="4066"/>
      </w:tblGrid>
      <w:tr w:rsidR="00FE72FE" w14:paraId="7A45F95B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CE42" w14:textId="77777777" w:rsidR="00FE72FE" w:rsidRDefault="00FE72FE">
            <w:r>
              <w:rPr>
                <w:rFonts w:hint="cs"/>
                <w:cs/>
              </w:rPr>
              <w:t>१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6630" w14:textId="77777777" w:rsidR="00FE72FE" w:rsidRDefault="00FE72FE"/>
        </w:tc>
      </w:tr>
      <w:tr w:rsidR="00FE72FE" w14:paraId="29D2BB9C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018E" w14:textId="77777777" w:rsidR="00FE72FE" w:rsidRDefault="00FE72FE">
            <w:r>
              <w:rPr>
                <w:rFonts w:hint="cs"/>
                <w:cs/>
              </w:rPr>
              <w:t>२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9B32" w14:textId="77777777" w:rsidR="00FE72FE" w:rsidRDefault="00FE72FE"/>
        </w:tc>
      </w:tr>
      <w:tr w:rsidR="00FE72FE" w14:paraId="76906E61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79" w14:textId="77777777" w:rsidR="00FE72FE" w:rsidRDefault="00FE72FE">
            <w:r>
              <w:rPr>
                <w:rFonts w:hint="cs"/>
                <w:cs/>
              </w:rPr>
              <w:t>३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2997" w14:textId="77777777" w:rsidR="00FE72FE" w:rsidRDefault="00FE72FE"/>
        </w:tc>
      </w:tr>
      <w:tr w:rsidR="00FE72FE" w14:paraId="2FEB5190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7FE" w14:textId="77777777" w:rsidR="00FE72FE" w:rsidRDefault="00FE72FE">
            <w:r>
              <w:rPr>
                <w:rFonts w:hint="cs"/>
                <w:cs/>
              </w:rPr>
              <w:t>४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2C5A" w14:textId="77777777" w:rsidR="00FE72FE" w:rsidRDefault="00FE72FE"/>
        </w:tc>
      </w:tr>
      <w:tr w:rsidR="00FE72FE" w14:paraId="664BCDA3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C51F" w14:textId="77777777" w:rsidR="00FE72FE" w:rsidRDefault="00FE72FE">
            <w:r>
              <w:rPr>
                <w:rFonts w:hint="cs"/>
                <w:cs/>
              </w:rPr>
              <w:t>५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EDC" w14:textId="77777777" w:rsidR="00FE72FE" w:rsidRDefault="00FE72FE"/>
        </w:tc>
      </w:tr>
      <w:tr w:rsidR="00FE72FE" w14:paraId="59FCA59E" w14:textId="77777777" w:rsidTr="00FE72FE">
        <w:trPr>
          <w:trHeight w:val="432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DFC1" w14:textId="77777777" w:rsidR="00FE72FE" w:rsidRDefault="00FE72FE">
            <w:r>
              <w:rPr>
                <w:rFonts w:hint="cs"/>
                <w:cs/>
              </w:rPr>
              <w:t>६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940E" w14:textId="77777777" w:rsidR="00FE72FE" w:rsidRDefault="00FE72FE"/>
        </w:tc>
      </w:tr>
    </w:tbl>
    <w:p w14:paraId="4C6A71A5" w14:textId="77777777" w:rsidR="00FE72FE" w:rsidRDefault="00FE72FE" w:rsidP="00FE72FE">
      <w:pPr>
        <w:spacing w:after="0" w:line="240" w:lineRule="auto"/>
        <w:jc w:val="center"/>
      </w:pPr>
      <w:r>
        <w:rPr>
          <w:cs/>
        </w:rPr>
        <w:t xml:space="preserve">                                              </w:t>
      </w:r>
    </w:p>
    <w:p w14:paraId="2A969937" w14:textId="77777777" w:rsidR="00FE72FE" w:rsidRDefault="00FE72FE" w:rsidP="00FE72FE">
      <w:pPr>
        <w:spacing w:after="0" w:line="240" w:lineRule="auto"/>
        <w:jc w:val="right"/>
      </w:pPr>
    </w:p>
    <w:p w14:paraId="6E809763" w14:textId="77777777" w:rsidR="00FE72FE" w:rsidRDefault="00FE72FE" w:rsidP="00FE72FE">
      <w:pPr>
        <w:spacing w:after="0" w:line="240" w:lineRule="auto"/>
        <w:jc w:val="right"/>
      </w:pPr>
      <w:r>
        <w:rPr>
          <w:cs/>
        </w:rPr>
        <w:t xml:space="preserve">  सम्बन्धित कर्मचारीको दस्तखतः.....................................</w:t>
      </w:r>
    </w:p>
    <w:p w14:paraId="563CAAF2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खण्ड (ग) सुपरिवेक्षक पुनरावलोकन कर्ता र पुनरावलोकन समितिको मूल्याङ्कन</w:t>
      </w:r>
    </w:p>
    <w:tbl>
      <w:tblPr>
        <w:tblStyle w:val="TableGrid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10"/>
        <w:gridCol w:w="895"/>
        <w:gridCol w:w="599"/>
        <w:gridCol w:w="756"/>
        <w:gridCol w:w="540"/>
        <w:gridCol w:w="963"/>
        <w:gridCol w:w="604"/>
        <w:gridCol w:w="769"/>
        <w:gridCol w:w="544"/>
        <w:gridCol w:w="964"/>
        <w:gridCol w:w="566"/>
        <w:gridCol w:w="720"/>
        <w:gridCol w:w="540"/>
      </w:tblGrid>
      <w:tr w:rsidR="00FE72FE" w14:paraId="7F46B05B" w14:textId="77777777" w:rsidTr="00FE72FE">
        <w:trPr>
          <w:trHeight w:val="333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76FB06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विषय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8911B6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सुपरिवेक्षकको मूल्याङ्कन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87948C2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पुनरावलोकनकर्ताको मूल्याङ्कन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E92BEC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पुनरावलोकन समितिको मूल्याङ्कन</w:t>
            </w:r>
          </w:p>
        </w:tc>
      </w:tr>
      <w:tr w:rsidR="00FE72FE" w14:paraId="47CB72FD" w14:textId="77777777" w:rsidTr="00FE72FE">
        <w:trPr>
          <w:trHeight w:val="145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990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43990D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अतिउत्तम</w:t>
            </w:r>
          </w:p>
          <w:p w14:paraId="57537D0F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 xml:space="preserve"> ३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F19386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  <w:p w14:paraId="26B544D0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२.५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1D9DD5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  <w:cs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सामान्य</w:t>
            </w:r>
          </w:p>
          <w:p w14:paraId="723CA5AE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ACF1FC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  <w:p w14:paraId="54CC0811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5E64DE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 xml:space="preserve">अतिउत्तम </w:t>
            </w:r>
          </w:p>
          <w:p w14:paraId="6A5079AE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२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58EAAB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  <w:p w14:paraId="6A2F6F85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१.५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D63382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सामान्य</w:t>
            </w:r>
          </w:p>
          <w:p w14:paraId="0C82D52D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38D5C0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  <w:p w14:paraId="296CD548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०.५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3EFD47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 xml:space="preserve">अतिउत्तम </w:t>
            </w:r>
          </w:p>
          <w:p w14:paraId="3E8769A1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१.६६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C2159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उत्तम</w:t>
            </w:r>
          </w:p>
          <w:p w14:paraId="5CC847B2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7354F4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सामान्य</w:t>
            </w:r>
          </w:p>
          <w:p w14:paraId="058ECD97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०.७५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71CF21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न्यून</w:t>
            </w:r>
          </w:p>
          <w:p w14:paraId="73240472" w14:textId="77777777" w:rsidR="00FE72FE" w:rsidRDefault="00FE72FE">
            <w:pPr>
              <w:jc w:val="center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०.५</w:t>
            </w:r>
          </w:p>
        </w:tc>
      </w:tr>
      <w:tr w:rsidR="00FE72FE" w14:paraId="1B0AA522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2B3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१. विषय वस्तुको ज्ञान र सिप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34D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285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97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4DE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6CF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FAB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36C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50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834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C6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35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D83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4320B05E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BE5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२. विवेक प्रयोग र निर्णय गर्ने क्षमता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01A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992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E6C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0F7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BF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AA0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B35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366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7FD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D31E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89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81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2539CC8A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DA3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३. छलफल तथा वार्ता गर्ने क्षमता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688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59F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3E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2FD7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FE6E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AC1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9D1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FC1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6A9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B2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747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B0C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07FEDB4D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828E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४. नेतृत्व र संगठनात्मक क्षमता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2D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A52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3D0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256A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0E41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96A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421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A23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0139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D63A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45D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099E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4A2BFB32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D7D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५. सृजनाशीलता र अग्रसरता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5CA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D98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B0A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DA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693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6F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1C2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D20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D92B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7C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B17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117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4A3E93BD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080A3" w14:textId="77777777" w:rsidR="00FE72FE" w:rsidRDefault="00FE72FE">
            <w:pPr>
              <w:ind w:left="341" w:hanging="341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६. पेशागत संवेदनशीलता(इमान्दारिता</w:t>
            </w:r>
            <w:r>
              <w:rPr>
                <w:rFonts w:ascii="Kokila" w:hAnsi="Kokila" w:cs="Kokila"/>
                <w:sz w:val="24"/>
                <w:szCs w:val="24"/>
              </w:rPr>
              <w:t xml:space="preserve">, </w:t>
            </w:r>
            <w:r>
              <w:rPr>
                <w:rFonts w:ascii="Kokila" w:hAnsi="Kokila" w:cs="Kokila"/>
                <w:sz w:val="24"/>
                <w:szCs w:val="24"/>
                <w:cs/>
              </w:rPr>
              <w:t>गोपनियता)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E0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20F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056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6B26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75E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3A37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2507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73D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F3C1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C0FB9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987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2A7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2BB72373" w14:textId="77777777" w:rsidTr="00FE72FE">
        <w:trPr>
          <w:trHeight w:val="33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9871" w14:textId="77777777" w:rsidR="00FE72FE" w:rsidRDefault="00FE72FE">
            <w:pPr>
              <w:jc w:val="right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पूर्णाङ्क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1EA3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१८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2929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A7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08C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C25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१२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9F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5BD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C694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311A2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१०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1CB0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658E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55A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  <w:tr w:rsidR="00FE72FE" w14:paraId="0AC6E8F7" w14:textId="77777777" w:rsidTr="00FE72FE">
        <w:trPr>
          <w:trHeight w:val="34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BFE1" w14:textId="77777777" w:rsidR="00FE72FE" w:rsidRDefault="00FE72FE">
            <w:pPr>
              <w:jc w:val="right"/>
              <w:rPr>
                <w:rFonts w:ascii="Kokila" w:hAnsi="Kokila" w:cs="Kokila"/>
                <w:sz w:val="24"/>
                <w:szCs w:val="24"/>
              </w:rPr>
            </w:pPr>
            <w:r>
              <w:rPr>
                <w:rFonts w:ascii="Kokila" w:hAnsi="Kokila" w:cs="Kokila"/>
                <w:sz w:val="24"/>
                <w:szCs w:val="24"/>
                <w:cs/>
              </w:rPr>
              <w:t>प्राप्ताङ्क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F10F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985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838" w14:textId="77777777" w:rsidR="00FE72FE" w:rsidRDefault="00FE72FE">
            <w:pPr>
              <w:rPr>
                <w:rFonts w:ascii="Kokila" w:hAnsi="Kokila" w:cs="Kokila"/>
                <w:sz w:val="24"/>
                <w:szCs w:val="24"/>
              </w:rPr>
            </w:pPr>
          </w:p>
        </w:tc>
      </w:tr>
    </w:tbl>
    <w:p w14:paraId="0BE3FD30" w14:textId="77777777" w:rsidR="00FE72FE" w:rsidRDefault="00FE72FE" w:rsidP="00FE72FE">
      <w:pPr>
        <w:spacing w:after="0" w:line="240" w:lineRule="auto"/>
      </w:pPr>
    </w:p>
    <w:p w14:paraId="4474C96B" w14:textId="77777777" w:rsidR="00FE72FE" w:rsidRDefault="00FE72FE" w:rsidP="00FE72FE">
      <w:pPr>
        <w:spacing w:after="0" w:line="240" w:lineRule="auto"/>
      </w:pPr>
    </w:p>
    <w:p w14:paraId="4F5FE370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u w:val="single"/>
          <w:cs/>
        </w:rPr>
        <w:t>सुपरिवेक्षकको दस्तखत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</w:t>
      </w:r>
      <w:r>
        <w:rPr>
          <w:b/>
          <w:bCs/>
          <w:u w:val="single"/>
          <w:cs/>
        </w:rPr>
        <w:t>पुनरावलोकनकर्ताको दस्तखत</w:t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   </w:t>
      </w:r>
      <w:r>
        <w:rPr>
          <w:b/>
          <w:bCs/>
          <w:u w:val="single"/>
          <w:cs/>
        </w:rPr>
        <w:t>पुनारवलोकन समितिको दस्तखत</w:t>
      </w:r>
    </w:p>
    <w:p w14:paraId="2CA52A29" w14:textId="77777777" w:rsidR="00FE72FE" w:rsidRDefault="00FE72FE" w:rsidP="00FE72FE">
      <w:pPr>
        <w:spacing w:after="0" w:line="240" w:lineRule="auto"/>
      </w:pPr>
    </w:p>
    <w:p w14:paraId="574F4501" w14:textId="77777777" w:rsidR="00FE72FE" w:rsidRDefault="00FE72FE" w:rsidP="00FE72FE">
      <w:pPr>
        <w:spacing w:after="0" w:line="240" w:lineRule="auto"/>
      </w:pPr>
    </w:p>
    <w:p w14:paraId="1717169A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नामथर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नामथर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   </w:t>
      </w:r>
      <w:r>
        <w:rPr>
          <w:b/>
          <w:bCs/>
          <w:cs/>
        </w:rPr>
        <w:tab/>
        <w:t>१. अध्यक्षः</w:t>
      </w:r>
    </w:p>
    <w:p w14:paraId="6BCAC040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पद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पद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</w:t>
      </w:r>
      <w:r>
        <w:rPr>
          <w:b/>
          <w:bCs/>
          <w:cs/>
        </w:rPr>
        <w:tab/>
        <w:t>२. सदस्यः</w:t>
      </w:r>
    </w:p>
    <w:p w14:paraId="5C3E3AD4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तह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तह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</w:t>
      </w:r>
      <w:r>
        <w:rPr>
          <w:b/>
          <w:bCs/>
          <w:cs/>
        </w:rPr>
        <w:tab/>
        <w:t>३. सदस्यः</w:t>
      </w:r>
    </w:p>
    <w:p w14:paraId="5A63C04A" w14:textId="77777777" w:rsidR="00FE72FE" w:rsidRDefault="00FE72FE" w:rsidP="00FE72FE">
      <w:pPr>
        <w:spacing w:after="0" w:line="240" w:lineRule="auto"/>
        <w:rPr>
          <w:b/>
          <w:bCs/>
        </w:rPr>
      </w:pPr>
    </w:p>
    <w:p w14:paraId="3FD4B897" w14:textId="77777777" w:rsidR="00FE72FE" w:rsidRDefault="00FE72FE" w:rsidP="00FE72FE">
      <w:pPr>
        <w:spacing w:after="0" w:line="240" w:lineRule="auto"/>
        <w:rPr>
          <w:b/>
          <w:bCs/>
        </w:rPr>
      </w:pPr>
      <w:r>
        <w:rPr>
          <w:b/>
          <w:bCs/>
          <w:cs/>
        </w:rPr>
        <w:t>मिति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   मिति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>मितिः</w:t>
      </w:r>
    </w:p>
    <w:p w14:paraId="5EBA4D4C" w14:textId="77777777" w:rsidR="00C3703E" w:rsidRPr="00FE72FE" w:rsidRDefault="00C3703E" w:rsidP="00FE72FE"/>
    <w:sectPr w:rsidR="00C3703E" w:rsidRPr="00FE72FE" w:rsidSect="00FE72FE">
      <w:pgSz w:w="11907" w:h="16839" w:code="9"/>
      <w:pgMar w:top="819" w:right="36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F173F"/>
    <w:multiLevelType w:val="hybridMultilevel"/>
    <w:tmpl w:val="6194E8F0"/>
    <w:lvl w:ilvl="0" w:tplc="36301B7A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22BCF"/>
    <w:multiLevelType w:val="hybridMultilevel"/>
    <w:tmpl w:val="6194E8F0"/>
    <w:lvl w:ilvl="0" w:tplc="36301B7A">
      <w:start w:val="1"/>
      <w:numFmt w:val="hindiNumbers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0726">
    <w:abstractNumId w:val="1"/>
  </w:num>
  <w:num w:numId="2" w16cid:durableId="82453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8D"/>
    <w:rsid w:val="0004232D"/>
    <w:rsid w:val="00061FD6"/>
    <w:rsid w:val="000A436C"/>
    <w:rsid w:val="0010129F"/>
    <w:rsid w:val="001432C0"/>
    <w:rsid w:val="002470E3"/>
    <w:rsid w:val="00266373"/>
    <w:rsid w:val="0031088D"/>
    <w:rsid w:val="00311890"/>
    <w:rsid w:val="00344B59"/>
    <w:rsid w:val="004129D6"/>
    <w:rsid w:val="004447CE"/>
    <w:rsid w:val="004A171C"/>
    <w:rsid w:val="004D0D25"/>
    <w:rsid w:val="004D2DA5"/>
    <w:rsid w:val="006021C6"/>
    <w:rsid w:val="00604B87"/>
    <w:rsid w:val="00656420"/>
    <w:rsid w:val="00656841"/>
    <w:rsid w:val="006753BF"/>
    <w:rsid w:val="00682A96"/>
    <w:rsid w:val="00735268"/>
    <w:rsid w:val="007D49BA"/>
    <w:rsid w:val="007F0DF5"/>
    <w:rsid w:val="00821C45"/>
    <w:rsid w:val="008764B4"/>
    <w:rsid w:val="008E0A7B"/>
    <w:rsid w:val="00952410"/>
    <w:rsid w:val="009809B1"/>
    <w:rsid w:val="009B33B5"/>
    <w:rsid w:val="009D203C"/>
    <w:rsid w:val="009D28D8"/>
    <w:rsid w:val="00A547C7"/>
    <w:rsid w:val="00AC2ABF"/>
    <w:rsid w:val="00B52D62"/>
    <w:rsid w:val="00B53E70"/>
    <w:rsid w:val="00B76A01"/>
    <w:rsid w:val="00BC483C"/>
    <w:rsid w:val="00BC6D2B"/>
    <w:rsid w:val="00C3703E"/>
    <w:rsid w:val="00CA095F"/>
    <w:rsid w:val="00CA7C96"/>
    <w:rsid w:val="00D61AB2"/>
    <w:rsid w:val="00D90AFE"/>
    <w:rsid w:val="00DB5469"/>
    <w:rsid w:val="00DC0C0C"/>
    <w:rsid w:val="00E00C40"/>
    <w:rsid w:val="00EF6D41"/>
    <w:rsid w:val="00EF7B6E"/>
    <w:rsid w:val="00F451C7"/>
    <w:rsid w:val="00F4547A"/>
    <w:rsid w:val="00F77887"/>
    <w:rsid w:val="00FE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5B015C"/>
  <w15:docId w15:val="{EF8BCE17-BD0B-45F9-AA4E-B40E1C56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8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cp:lastPrinted>2019-07-18T05:22:00Z</cp:lastPrinted>
  <dcterms:created xsi:type="dcterms:W3CDTF">2019-07-18T05:19:00Z</dcterms:created>
  <dcterms:modified xsi:type="dcterms:W3CDTF">2023-08-06T09:07:00Z</dcterms:modified>
</cp:coreProperties>
</file>