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B18E" w14:textId="536E9944" w:rsidR="001B28EF" w:rsidRPr="00B32E67" w:rsidRDefault="00A47F10" w:rsidP="001B28EF">
      <w:pPr>
        <w:tabs>
          <w:tab w:val="left" w:pos="3735"/>
        </w:tabs>
        <w:jc w:val="center"/>
        <w:rPr>
          <w:rFonts w:ascii="Kokila" w:hAnsi="Kokila" w:cs="Kokila"/>
          <w:b/>
          <w:bCs/>
          <w:sz w:val="48"/>
          <w:szCs w:val="48"/>
          <w:cs/>
          <w:lang w:bidi="ne-NP"/>
        </w:rPr>
      </w:pPr>
      <w:r w:rsidRPr="00B32E67">
        <w:rPr>
          <w:rFonts w:ascii="Kokila" w:hAnsi="Kokila" w:cs="Kokila" w:hint="cs"/>
          <w:b/>
          <w:bCs/>
          <w:sz w:val="48"/>
          <w:szCs w:val="48"/>
          <w:cs/>
          <w:lang w:bidi="ne-NP"/>
        </w:rPr>
        <w:t>कपिल आरोग्य मन्दिर</w:t>
      </w:r>
      <w:r w:rsidR="001B28EF" w:rsidRPr="00B32E6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खानेपानी तथा सरसफाई </w:t>
      </w:r>
      <w:r w:rsidRPr="00B32E67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उपभोक्ता समितिको </w:t>
      </w:r>
      <w:r w:rsidR="001B28EF" w:rsidRPr="00B32E67">
        <w:rPr>
          <w:rFonts w:ascii="Kokila" w:hAnsi="Kokila" w:cs="Kokila"/>
          <w:b/>
          <w:bCs/>
          <w:sz w:val="48"/>
          <w:szCs w:val="48"/>
          <w:cs/>
          <w:lang w:bidi="hi-IN"/>
        </w:rPr>
        <w:t>विधान</w:t>
      </w:r>
      <w:r w:rsidR="001B28EF" w:rsidRPr="00B32E67">
        <w:rPr>
          <w:rFonts w:ascii="Kokila" w:hAnsi="Kokila" w:cs="Kokila"/>
          <w:b/>
          <w:bCs/>
          <w:sz w:val="48"/>
          <w:szCs w:val="48"/>
          <w:lang w:bidi="hi-IN"/>
        </w:rPr>
        <w:t xml:space="preserve">, </w:t>
      </w:r>
      <w:r w:rsidR="00DE7920" w:rsidRPr="00B32E67">
        <w:rPr>
          <w:rFonts w:ascii="Kokila" w:hAnsi="Kokila" w:cs="Kokila" w:hint="cs"/>
          <w:b/>
          <w:bCs/>
          <w:sz w:val="48"/>
          <w:szCs w:val="48"/>
          <w:cs/>
          <w:lang w:bidi="ne-NP"/>
        </w:rPr>
        <w:t>२०८</w:t>
      </w:r>
      <w:r w:rsidR="00F94982" w:rsidRPr="00B32E67">
        <w:rPr>
          <w:rFonts w:ascii="Kokila" w:hAnsi="Kokila" w:cs="Kokila" w:hint="cs"/>
          <w:b/>
          <w:bCs/>
          <w:sz w:val="48"/>
          <w:szCs w:val="48"/>
          <w:cs/>
          <w:lang w:bidi="ne-NP"/>
        </w:rPr>
        <w:t>१</w:t>
      </w:r>
    </w:p>
    <w:p w14:paraId="7504C01D" w14:textId="77777777" w:rsidR="001B28EF" w:rsidRPr="0078076D" w:rsidRDefault="001B28EF" w:rsidP="001B28EF">
      <w:pPr>
        <w:tabs>
          <w:tab w:val="left" w:pos="3735"/>
        </w:tabs>
        <w:jc w:val="center"/>
        <w:rPr>
          <w:rFonts w:ascii="Kokila" w:hAnsi="Kokila" w:cs="Kokila"/>
          <w:sz w:val="32"/>
          <w:szCs w:val="32"/>
        </w:rPr>
      </w:pPr>
    </w:p>
    <w:p w14:paraId="524B14B1" w14:textId="77777777" w:rsidR="001B28EF" w:rsidRPr="00E63147" w:rsidRDefault="001B28EF" w:rsidP="001B28EF">
      <w:pPr>
        <w:tabs>
          <w:tab w:val="left" w:pos="3735"/>
        </w:tabs>
        <w:rPr>
          <w:rFonts w:ascii="Kokila" w:hAnsi="Kokila" w:cs="Kokila"/>
          <w:b/>
          <w:bCs/>
          <w:sz w:val="32"/>
          <w:szCs w:val="32"/>
        </w:rPr>
      </w:pPr>
      <w:r w:rsidRPr="00E63147">
        <w:rPr>
          <w:rFonts w:ascii="Kokila" w:hAnsi="Kokila" w:cs="Kokila"/>
          <w:b/>
          <w:bCs/>
          <w:sz w:val="32"/>
          <w:szCs w:val="32"/>
          <w:cs/>
          <w:lang w:bidi="hi-IN"/>
        </w:rPr>
        <w:t>प्रस्तावना</w:t>
      </w:r>
    </w:p>
    <w:p w14:paraId="473A0C0B" w14:textId="2F3587B8" w:rsidR="001B28EF" w:rsidRPr="0078076D" w:rsidRDefault="00F94982" w:rsidP="001B28EF">
      <w:pPr>
        <w:tabs>
          <w:tab w:val="left" w:pos="3735"/>
        </w:tabs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  <w:lang w:bidi="hi-IN"/>
        </w:rPr>
        <w:t>स्वच्छ खानेपानी र स्वस्थ वातावरणको समस्या र आवश्यकतालाई ध्यानमा राखेर उपलब्ध सिमित स्रोत र साधनबाट निर्माण हुने भएका आयोजनाहरुको दीर्घकालिन उपयोग गराई स्थानीय बासिन्दाहरुलाई खानेपानी सुविधा पुराउन, सरसफाईको स्तर बृद्धि गराउन र जीवनस्तर उठाउन मद्दत पुराउने उद्देश्यले लुम्बिनी प्रदेश, कपिलवस्तु जिल्ला बाणगङ्गा नगरपालिका वडा नं.</w:t>
      </w:r>
      <w:r w:rsidR="00A47F10">
        <w:rPr>
          <w:rFonts w:ascii="Kokila" w:hAnsi="Kokila" w:cs="Kokila" w:hint="cs"/>
          <w:sz w:val="32"/>
          <w:szCs w:val="32"/>
          <w:cs/>
          <w:lang w:bidi="hi-IN"/>
        </w:rPr>
        <w:t>९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 अन्तर्गत</w:t>
      </w:r>
      <w:r w:rsidR="00A47F10">
        <w:rPr>
          <w:rFonts w:ascii="Kokila" w:hAnsi="Kokila" w:cs="Kokila" w:hint="cs"/>
          <w:sz w:val="32"/>
          <w:szCs w:val="32"/>
          <w:cs/>
          <w:lang w:bidi="hi-IN"/>
        </w:rPr>
        <w:t xml:space="preserve"> चौवाह</w:t>
      </w:r>
      <w:r w:rsidR="00B06A22">
        <w:rPr>
          <w:rFonts w:ascii="Kokila" w:hAnsi="Kokila" w:cs="Kokila" w:hint="cs"/>
          <w:sz w:val="32"/>
          <w:szCs w:val="32"/>
          <w:cs/>
          <w:lang w:bidi="hi-IN"/>
        </w:rPr>
        <w:t xml:space="preserve"> टोलका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 स्थानीय खानेपानी उपभोक्ताहरुको समूहको आपसी सरसल्लाह र सहमतिमा </w:t>
      </w:r>
      <w:r w:rsidR="00A47F10">
        <w:rPr>
          <w:rFonts w:ascii="Kokila" w:hAnsi="Kokila" w:cs="Kokila" w:hint="cs"/>
          <w:sz w:val="32"/>
          <w:szCs w:val="32"/>
          <w:cs/>
          <w:lang w:bidi="hi-IN"/>
        </w:rPr>
        <w:t>कपिल आरोग्य मन्दिर खानेपानी तथा सरसफाई उपभोक्ता समिति</w:t>
      </w:r>
      <w:r w:rsidR="002C3D92">
        <w:rPr>
          <w:rFonts w:ascii="Kokila" w:hAnsi="Kokila" w:cs="Kokila" w:hint="cs"/>
          <w:sz w:val="32"/>
          <w:szCs w:val="32"/>
          <w:cs/>
          <w:lang w:bidi="hi-IN"/>
        </w:rPr>
        <w:t xml:space="preserve"> गठन गरी आयोजनालाई स्थायीत्व दिनको लागि यो विधान तयार गरिएको छ </w:t>
      </w:r>
      <w:r w:rsidR="001B28EF" w:rsidRPr="0078076D">
        <w:rPr>
          <w:rFonts w:ascii="Kokila" w:hAnsi="Kokila" w:cs="Kokila"/>
          <w:sz w:val="32"/>
          <w:szCs w:val="32"/>
          <w:cs/>
          <w:lang w:bidi="hi-IN"/>
        </w:rPr>
        <w:t xml:space="preserve">। </w:t>
      </w:r>
    </w:p>
    <w:p w14:paraId="52166E46" w14:textId="1683F05B" w:rsidR="001B28EF" w:rsidRPr="0078076D" w:rsidRDefault="001B28EF" w:rsidP="00125ECB">
      <w:pPr>
        <w:pStyle w:val="ListParagraph"/>
        <w:numPr>
          <w:ilvl w:val="0"/>
          <w:numId w:val="2"/>
        </w:numPr>
        <w:ind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125ECB">
        <w:rPr>
          <w:rFonts w:ascii="Kokila" w:hAnsi="Kokila" w:cs="Kokila"/>
          <w:b/>
          <w:bCs/>
          <w:sz w:val="32"/>
          <w:szCs w:val="32"/>
          <w:cs/>
          <w:lang w:bidi="ne-NP"/>
        </w:rPr>
        <w:t>संक्षिप्त नाम र प्रारम्भः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यस </w:t>
      </w:r>
      <w:r w:rsidR="00D31AD5">
        <w:rPr>
          <w:rFonts w:ascii="Kokila" w:hAnsi="Kokila" w:cs="Kokila" w:hint="cs"/>
          <w:sz w:val="32"/>
          <w:szCs w:val="32"/>
          <w:cs/>
          <w:lang w:bidi="ne-NP"/>
        </w:rPr>
        <w:t>विधानको नाम</w:t>
      </w:r>
      <w:r w:rsidR="004E18C5">
        <w:rPr>
          <w:rFonts w:ascii="Kokila" w:hAnsi="Kokila" w:cs="Kokila" w:hint="cs"/>
          <w:sz w:val="32"/>
          <w:szCs w:val="32"/>
          <w:cs/>
          <w:lang w:bidi="ne-NP"/>
        </w:rPr>
        <w:t>, संस्थाको नाम एवं</w:t>
      </w:r>
      <w:r w:rsidR="00AE5B37">
        <w:rPr>
          <w:rFonts w:ascii="Kokila" w:hAnsi="Kokila" w:cs="Kokila" w:hint="cs"/>
          <w:sz w:val="32"/>
          <w:szCs w:val="32"/>
          <w:cs/>
          <w:lang w:bidi="ne-NP"/>
        </w:rPr>
        <w:t xml:space="preserve"> ठेगाना निम्नानुसार</w:t>
      </w:r>
      <w:r w:rsidR="00E20C7D">
        <w:rPr>
          <w:rFonts w:ascii="Kokila" w:hAnsi="Kokila" w:cs="Kokila" w:hint="cs"/>
          <w:sz w:val="32"/>
          <w:szCs w:val="32"/>
          <w:cs/>
          <w:lang w:bidi="ne-NP"/>
        </w:rPr>
        <w:t xml:space="preserve"> रहनेछ ।</w:t>
      </w:r>
    </w:p>
    <w:p w14:paraId="019A96E5" w14:textId="47C6E3CA" w:rsidR="004E18C5" w:rsidRDefault="004E18C5" w:rsidP="00E20C7D">
      <w:pPr>
        <w:pStyle w:val="ListParagraph"/>
        <w:numPr>
          <w:ilvl w:val="1"/>
          <w:numId w:val="4"/>
        </w:numPr>
        <w:ind w:left="1440" w:hanging="720"/>
        <w:rPr>
          <w:rFonts w:ascii="Kokila" w:hAnsi="Kokila" w:cs="Kokila"/>
          <w:sz w:val="32"/>
          <w:szCs w:val="32"/>
          <w:lang w:bidi="ne-NP"/>
        </w:rPr>
      </w:pPr>
      <w:r w:rsidRPr="00C670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विधानको नामः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खानेपानी </w:t>
      </w:r>
      <w:r w:rsidR="00CF33D7">
        <w:rPr>
          <w:rFonts w:ascii="Kokila" w:hAnsi="Kokila" w:cs="Kokila" w:hint="cs"/>
          <w:sz w:val="32"/>
          <w:szCs w:val="32"/>
          <w:cs/>
          <w:lang w:bidi="ne-NP"/>
        </w:rPr>
        <w:t>तथा सरसफाई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 xml:space="preserve"> उपभोक्ता</w:t>
      </w:r>
      <w:r w:rsidR="00CF33D7">
        <w:rPr>
          <w:rFonts w:ascii="Kokila" w:hAnsi="Kokila" w:cs="Kokila" w:hint="cs"/>
          <w:sz w:val="32"/>
          <w:szCs w:val="32"/>
          <w:cs/>
          <w:lang w:bidi="ne-NP"/>
        </w:rPr>
        <w:t xml:space="preserve"> संस्थाको विधान, २०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>८१</w:t>
      </w:r>
      <w:r w:rsidR="00CF33D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>रहेको छ ।</w:t>
      </w:r>
    </w:p>
    <w:p w14:paraId="1344ACCD" w14:textId="62851205" w:rsidR="00047F9D" w:rsidRDefault="007C06F8" w:rsidP="00E20C7D">
      <w:pPr>
        <w:pStyle w:val="ListParagraph"/>
        <w:numPr>
          <w:ilvl w:val="1"/>
          <w:numId w:val="4"/>
        </w:numPr>
        <w:ind w:left="1440" w:hanging="720"/>
        <w:rPr>
          <w:rFonts w:ascii="Kokila" w:hAnsi="Kokila" w:cs="Kokila"/>
          <w:sz w:val="32"/>
          <w:szCs w:val="32"/>
          <w:lang w:bidi="ne-NP"/>
        </w:rPr>
      </w:pPr>
      <w:r w:rsidRPr="00C670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संस्थाको </w:t>
      </w:r>
      <w:r w:rsidR="00047F9D" w:rsidRPr="00C670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नामः</w:t>
      </w:r>
      <w:r w:rsidR="00047F9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>कपिल आरोग्य मन्दिर खानेपानी तथा सरसफाई उपभोक्ता समिति</w:t>
      </w:r>
    </w:p>
    <w:p w14:paraId="41916266" w14:textId="796231B0" w:rsidR="001B28EF" w:rsidRDefault="0078076D" w:rsidP="00E20C7D">
      <w:pPr>
        <w:pStyle w:val="ListParagraph"/>
        <w:numPr>
          <w:ilvl w:val="1"/>
          <w:numId w:val="4"/>
        </w:numPr>
        <w:ind w:left="1440" w:hanging="720"/>
        <w:rPr>
          <w:rFonts w:ascii="Kokila" w:hAnsi="Kokila" w:cs="Kokila"/>
          <w:sz w:val="32"/>
          <w:szCs w:val="32"/>
          <w:lang w:bidi="ne-NP"/>
        </w:rPr>
      </w:pPr>
      <w:r w:rsidRPr="00C670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ठेगानाः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429E5">
        <w:rPr>
          <w:rFonts w:ascii="Kokila" w:hAnsi="Kokila" w:cs="Kokila" w:hint="cs"/>
          <w:sz w:val="32"/>
          <w:szCs w:val="32"/>
          <w:cs/>
          <w:lang w:bidi="ne-NP"/>
        </w:rPr>
        <w:t>बाणगङ्गा-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>९</w:t>
      </w:r>
      <w:r w:rsidR="00A429E5">
        <w:rPr>
          <w:rFonts w:ascii="Kokila" w:hAnsi="Kokila" w:cs="Kokila" w:hint="cs"/>
          <w:sz w:val="32"/>
          <w:szCs w:val="32"/>
          <w:cs/>
          <w:lang w:bidi="ne-NP"/>
        </w:rPr>
        <w:t xml:space="preserve">, 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 xml:space="preserve">चौहाव </w:t>
      </w:r>
      <w:r w:rsidR="00C4185E">
        <w:rPr>
          <w:rFonts w:ascii="Kokila" w:hAnsi="Kokila" w:cs="Kokila" w:hint="cs"/>
          <w:sz w:val="32"/>
          <w:szCs w:val="32"/>
          <w:cs/>
          <w:lang w:bidi="ne-NP"/>
        </w:rPr>
        <w:t>कपिलवस्तु</w:t>
      </w:r>
      <w:r w:rsidR="00C037F2">
        <w:rPr>
          <w:rFonts w:ascii="Kokila" w:hAnsi="Kokila" w:cs="Kokila" w:hint="cs"/>
          <w:sz w:val="32"/>
          <w:szCs w:val="32"/>
          <w:cs/>
          <w:lang w:bidi="ne-NP"/>
        </w:rPr>
        <w:t xml:space="preserve">, </w:t>
      </w:r>
      <w:r w:rsidR="00C4185E">
        <w:rPr>
          <w:rFonts w:ascii="Kokila" w:hAnsi="Kokila" w:cs="Kokila" w:hint="cs"/>
          <w:sz w:val="32"/>
          <w:szCs w:val="32"/>
          <w:cs/>
          <w:lang w:bidi="ne-NP"/>
        </w:rPr>
        <w:t>लुम्बिनी प्रदेश, नेपाल</w:t>
      </w:r>
    </w:p>
    <w:p w14:paraId="6C603F1D" w14:textId="2DE983B6" w:rsidR="00D448DB" w:rsidRPr="0078076D" w:rsidRDefault="00D448DB" w:rsidP="00E20C7D">
      <w:pPr>
        <w:pStyle w:val="ListParagraph"/>
        <w:numPr>
          <w:ilvl w:val="1"/>
          <w:numId w:val="4"/>
        </w:numPr>
        <w:ind w:left="1440" w:hanging="720"/>
        <w:rPr>
          <w:rFonts w:ascii="Kokila" w:hAnsi="Kokila" w:cs="Kokila"/>
          <w:sz w:val="32"/>
          <w:szCs w:val="32"/>
          <w:lang w:bidi="ne-NP"/>
        </w:rPr>
      </w:pPr>
      <w:r w:rsidRPr="00C670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संक्षिप्त नाम ठेगाना</w:t>
      </w:r>
      <w:r w:rsidR="00C67084" w:rsidRPr="00C670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 xml:space="preserve">बाणगङ्गा नगरपालिका 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 xml:space="preserve">९,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कपिलवस्तु </w:t>
      </w:r>
    </w:p>
    <w:p w14:paraId="0178BD46" w14:textId="0A43C6E7" w:rsidR="001B28EF" w:rsidRDefault="00FE10C8" w:rsidP="00FE10C8">
      <w:pPr>
        <w:pStyle w:val="ListParagraph"/>
        <w:numPr>
          <w:ilvl w:val="1"/>
          <w:numId w:val="4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विधान प्रारम्भ </w:t>
      </w:r>
      <w:r w:rsidR="00C67084" w:rsidRPr="00C670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हुने मितिः</w:t>
      </w:r>
      <w:r w:rsidR="00C67084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 xml:space="preserve">यो विधान </w:t>
      </w:r>
      <w:r w:rsidR="0078076D" w:rsidRPr="0078076D">
        <w:rPr>
          <w:rFonts w:ascii="Kokila" w:hAnsi="Kokila" w:cs="Kokila" w:hint="cs"/>
          <w:sz w:val="32"/>
          <w:szCs w:val="32"/>
          <w:cs/>
          <w:lang w:bidi="ne-NP"/>
        </w:rPr>
        <w:t>बाणगङ्गा नगरपालिकाको खानेपानी, सरसफाई तथा स्वच्छता सम्बन्धी ऐन, २०७८ र खानेपानी, सरसफाई तथा स्वच्छता सम्बन्धी नियमावली, २०८० बमोजिम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 xml:space="preserve"> दर्ता भएको मिति देखि प्रारम्भ भएको मानिनेछ ।</w:t>
      </w:r>
    </w:p>
    <w:p w14:paraId="3C5E00C4" w14:textId="14857891" w:rsidR="00E45504" w:rsidRPr="00E45504" w:rsidRDefault="00E45504" w:rsidP="00E45504">
      <w:pPr>
        <w:pStyle w:val="ListParagraph"/>
        <w:numPr>
          <w:ilvl w:val="1"/>
          <w:numId w:val="4"/>
        </w:numPr>
        <w:tabs>
          <w:tab w:val="left" w:pos="3735"/>
        </w:tabs>
        <w:ind w:left="1440" w:hanging="720"/>
        <w:rPr>
          <w:rFonts w:cs="Kokila"/>
          <w:sz w:val="32"/>
          <w:szCs w:val="32"/>
          <w:lang w:bidi="hi-IN"/>
        </w:rPr>
      </w:pPr>
      <w:r w:rsidRPr="00E4550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छापः </w:t>
      </w:r>
      <w:r w:rsidRPr="00E45504">
        <w:rPr>
          <w:rFonts w:cs="Kokila" w:hint="cs"/>
          <w:sz w:val="32"/>
          <w:szCs w:val="32"/>
          <w:cs/>
          <w:lang w:bidi="hi-IN"/>
        </w:rPr>
        <w:t>गोलाकार दुईवटा लाईनको बिचमा माथिपट्टी</w:t>
      </w:r>
      <w:r w:rsidRPr="00E45504">
        <w:rPr>
          <w:rFonts w:cs="Kokila" w:hint="cs"/>
          <w:sz w:val="32"/>
          <w:szCs w:val="32"/>
          <w:cs/>
          <w:lang w:bidi="hi-IN"/>
        </w:rPr>
        <w:t xml:space="preserve"> </w:t>
      </w:r>
      <w:r w:rsidRPr="00E45504">
        <w:rPr>
          <w:rFonts w:cs="Kokila" w:hint="cs"/>
          <w:sz w:val="32"/>
          <w:szCs w:val="32"/>
          <w:cs/>
          <w:lang w:bidi="hi-IN"/>
        </w:rPr>
        <w:t>कपिल आरोग्य मन्दिर खानेपानी तथा सरसफाई उपभोक्ता समिति रहनेछ</w:t>
      </w:r>
      <w:r w:rsidRPr="00E45504">
        <w:rPr>
          <w:rFonts w:cs="Kokila" w:hint="cs"/>
          <w:sz w:val="32"/>
          <w:szCs w:val="32"/>
          <w:cs/>
          <w:lang w:bidi="hi-IN"/>
        </w:rPr>
        <w:t xml:space="preserve"> </w:t>
      </w:r>
      <w:r w:rsidRPr="00E45504">
        <w:rPr>
          <w:rFonts w:cs="Kokila" w:hint="cs"/>
          <w:sz w:val="32"/>
          <w:szCs w:val="32"/>
          <w:cs/>
          <w:lang w:bidi="hi-IN"/>
        </w:rPr>
        <w:t>गोलाकार दुईवटा लाईनको बिचमा तलपट्टी</w:t>
      </w:r>
      <w:r w:rsidRPr="00E45504">
        <w:rPr>
          <w:rFonts w:cs="Kokila" w:hint="cs"/>
          <w:sz w:val="32"/>
          <w:szCs w:val="32"/>
          <w:cs/>
          <w:lang w:bidi="hi-IN"/>
        </w:rPr>
        <w:t xml:space="preserve"> </w:t>
      </w:r>
      <w:r w:rsidRPr="00E45504">
        <w:rPr>
          <w:rFonts w:cs="Kokila" w:hint="cs"/>
          <w:sz w:val="32"/>
          <w:szCs w:val="32"/>
          <w:cs/>
          <w:lang w:bidi="hi-IN"/>
        </w:rPr>
        <w:t>बाणगङ्गा नगरपालिका वडा नं.९, चौवाह, कपिलवस्तु</w:t>
      </w:r>
      <w:r w:rsidRPr="00E45504">
        <w:rPr>
          <w:rFonts w:cs="Kokila" w:hint="cs"/>
          <w:sz w:val="32"/>
          <w:szCs w:val="32"/>
          <w:cs/>
          <w:lang w:bidi="hi-IN"/>
        </w:rPr>
        <w:t xml:space="preserve"> </w:t>
      </w:r>
      <w:r w:rsidRPr="00E45504">
        <w:rPr>
          <w:rFonts w:cs="Kokila" w:hint="cs"/>
          <w:sz w:val="32"/>
          <w:szCs w:val="32"/>
          <w:cs/>
          <w:lang w:bidi="hi-IN"/>
        </w:rPr>
        <w:t>बिच भागमा पानी खानेपानी धारोको टुटी अंकित रहनेछ ।</w:t>
      </w:r>
    </w:p>
    <w:p w14:paraId="2E587097" w14:textId="10B9358C" w:rsidR="001B28EF" w:rsidRPr="00D9321F" w:rsidRDefault="001B28EF" w:rsidP="00D9321F">
      <w:pPr>
        <w:pStyle w:val="ListParagraph"/>
        <w:numPr>
          <w:ilvl w:val="0"/>
          <w:numId w:val="2"/>
        </w:numPr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D9321F">
        <w:rPr>
          <w:rFonts w:ascii="Kokila" w:hAnsi="Kokila" w:cs="Kokila"/>
          <w:b/>
          <w:bCs/>
          <w:sz w:val="32"/>
          <w:szCs w:val="32"/>
          <w:cs/>
          <w:lang w:bidi="ne-NP"/>
        </w:rPr>
        <w:t>परिभाषा</w:t>
      </w:r>
      <w:r w:rsidR="00125ECB" w:rsidRPr="00D9321F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ः </w:t>
      </w:r>
      <w:r w:rsidR="00125ECB" w:rsidRPr="00D9321F">
        <w:rPr>
          <w:rFonts w:ascii="Kokila" w:hAnsi="Kokila" w:cs="Kokila"/>
          <w:sz w:val="32"/>
          <w:szCs w:val="32"/>
          <w:cs/>
          <w:lang w:bidi="ne-NP"/>
        </w:rPr>
        <w:t>विषय</w:t>
      </w:r>
      <w:r w:rsidRPr="00D9321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125ECB" w:rsidRPr="00D9321F">
        <w:rPr>
          <w:rFonts w:ascii="Kokila" w:hAnsi="Kokila" w:cs="Kokila" w:hint="cs"/>
          <w:sz w:val="32"/>
          <w:szCs w:val="32"/>
          <w:cs/>
          <w:lang w:bidi="ne-NP"/>
        </w:rPr>
        <w:t>वा प्रसङ्गले</w:t>
      </w:r>
      <w:r w:rsidRPr="00D9321F">
        <w:rPr>
          <w:rFonts w:ascii="Kokila" w:hAnsi="Kokila" w:cs="Kokila"/>
          <w:sz w:val="32"/>
          <w:szCs w:val="32"/>
          <w:cs/>
          <w:lang w:bidi="ne-NP"/>
        </w:rPr>
        <w:t xml:space="preserve"> अर्को अर्थ नलागेमा यस विधानमा उल्लेख भएको शब्दहरुले निम्न बमोजिमको अर्थ बुझाउनेछ ।</w:t>
      </w:r>
    </w:p>
    <w:p w14:paraId="11E419A7" w14:textId="5DCDAB1A" w:rsidR="001B28EF" w:rsidRPr="00310AAF" w:rsidRDefault="00C67084" w:rsidP="00814905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“</w:t>
      </w:r>
      <w:r w:rsidR="001B28EF"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विधान</w:t>
      </w:r>
      <w:r w:rsidRPr="00220AD1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”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 xml:space="preserve"> भन्नाले 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>कपिल आरोग्य मन्दिर खानेपानी तथा सरसफाई उपभोक्ता समिति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>विधान, २०८१ लाई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 xml:space="preserve"> सम्झनु पर्दछ ।</w:t>
      </w:r>
    </w:p>
    <w:p w14:paraId="76B8CDC1" w14:textId="0FFA2200" w:rsidR="001B28EF" w:rsidRPr="00310AAF" w:rsidRDefault="00310AAF" w:rsidP="00814905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“</w:t>
      </w:r>
      <w:r w:rsidR="001B28EF"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उपभोक्ता संस्था</w:t>
      </w:r>
      <w:r w:rsidRPr="00220AD1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”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 xml:space="preserve"> भन्नाले 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>खानेपानी सरसफाई तथा स्वच्छता सम्बन्धी ऐन, २०७८ र खानेपानी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 xml:space="preserve"> खानेपानी तथा सरसफाई 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 xml:space="preserve">तथा स्वच्छता सम्बन्धी नियमावली, २०८० बमोजिम दर्ता भएको 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>उपभोक्ता संस्था सम्झनु पर्दछ</w:t>
      </w:r>
      <w:r w:rsidR="001B28EF" w:rsidRPr="00310AAF">
        <w:rPr>
          <w:rFonts w:ascii="Kokila" w:hAnsi="Kokila" w:cs="Kokila"/>
          <w:sz w:val="32"/>
          <w:szCs w:val="32"/>
          <w:lang w:bidi="ne-NP"/>
        </w:rPr>
        <w:t xml:space="preserve">, 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>यसलाई छोटकरीमा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 xml:space="preserve"> उपभोक्ता समिति वा 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>उपभोक्ता संस्था पनि भनिनेछ</w:t>
      </w:r>
      <w:r w:rsidR="00B06A2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 xml:space="preserve">।  </w:t>
      </w:r>
    </w:p>
    <w:p w14:paraId="2ABA6282" w14:textId="73CF827E" w:rsidR="001B28EF" w:rsidRPr="00310AAF" w:rsidRDefault="001B28EF" w:rsidP="00814905">
      <w:pPr>
        <w:pStyle w:val="ListParagraph"/>
        <w:numPr>
          <w:ilvl w:val="0"/>
          <w:numId w:val="5"/>
        </w:numPr>
        <w:ind w:left="1440" w:hanging="720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“सञ्चालक समिति”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8B1474">
        <w:rPr>
          <w:rFonts w:ascii="Kokila" w:hAnsi="Kokila" w:cs="Kokila" w:hint="cs"/>
          <w:sz w:val="32"/>
          <w:szCs w:val="32"/>
          <w:cs/>
          <w:lang w:bidi="ne-NP"/>
        </w:rPr>
        <w:t xml:space="preserve">भन्नाले 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विधानको दफा </w:t>
      </w:r>
      <w:r w:rsidR="008B1474">
        <w:rPr>
          <w:rFonts w:ascii="Kokila" w:hAnsi="Kokila" w:cs="Kokila" w:hint="cs"/>
          <w:sz w:val="32"/>
          <w:szCs w:val="32"/>
          <w:cs/>
          <w:lang w:bidi="ne-NP"/>
        </w:rPr>
        <w:t>६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बमोजिम गठित सञ्चालक समिति सम्झनु पर्छ । </w:t>
      </w:r>
    </w:p>
    <w:p w14:paraId="2300E44D" w14:textId="6DDB9A60" w:rsidR="001B28EF" w:rsidRPr="000C022B" w:rsidRDefault="001B28EF" w:rsidP="00B7563F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“उपभोक्ता”</w:t>
      </w:r>
      <w:r w:rsidRPr="000C022B">
        <w:rPr>
          <w:rFonts w:ascii="Kokila" w:hAnsi="Kokila" w:cs="Kokila"/>
          <w:sz w:val="32"/>
          <w:szCs w:val="32"/>
          <w:cs/>
          <w:lang w:bidi="ne-NP"/>
        </w:rPr>
        <w:t xml:space="preserve"> भन्नाले यस विधान बमोजिम गठित उपभोक्ता संस्थाले उपलब्ध गराएको  खानेपानी तथा</w:t>
      </w:r>
      <w:r w:rsidR="00E36FD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0C022B">
        <w:rPr>
          <w:rFonts w:ascii="Kokila" w:hAnsi="Kokila" w:cs="Kokila"/>
          <w:sz w:val="32"/>
          <w:szCs w:val="32"/>
          <w:cs/>
          <w:lang w:bidi="ne-NP"/>
        </w:rPr>
        <w:t>सरसफाई सेवा उपभोग गर्ने व्याक्ति</w:t>
      </w:r>
      <w:r w:rsidR="00E36FDD">
        <w:rPr>
          <w:rFonts w:ascii="Kokila" w:hAnsi="Kokila" w:cs="Kokila" w:hint="cs"/>
          <w:sz w:val="32"/>
          <w:szCs w:val="32"/>
          <w:cs/>
          <w:lang w:bidi="ne-NP"/>
        </w:rPr>
        <w:t xml:space="preserve">, संस्था वा सरकारी </w:t>
      </w:r>
      <w:r w:rsidRPr="000C022B">
        <w:rPr>
          <w:rFonts w:ascii="Kokila" w:hAnsi="Kokila" w:cs="Kokila"/>
          <w:sz w:val="32"/>
          <w:szCs w:val="32"/>
          <w:cs/>
          <w:lang w:bidi="ne-NP"/>
        </w:rPr>
        <w:t>निकाय सम्झनुपर्छ ।</w:t>
      </w:r>
    </w:p>
    <w:p w14:paraId="4ECFDA1E" w14:textId="20528730" w:rsidR="001B28EF" w:rsidRPr="00B7563F" w:rsidRDefault="001B28EF" w:rsidP="00E03683">
      <w:pPr>
        <w:pStyle w:val="ListParagraph"/>
        <w:numPr>
          <w:ilvl w:val="0"/>
          <w:numId w:val="5"/>
        </w:numPr>
        <w:ind w:left="1440" w:hanging="720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lastRenderedPageBreak/>
        <w:t>“सेवा”</w:t>
      </w:r>
      <w:r w:rsidRPr="00B7563F">
        <w:rPr>
          <w:rFonts w:ascii="Kokila" w:hAnsi="Kokila" w:cs="Kokila"/>
          <w:sz w:val="32"/>
          <w:szCs w:val="32"/>
          <w:cs/>
          <w:lang w:bidi="ne-NP"/>
        </w:rPr>
        <w:t xml:space="preserve"> भन्नाले यस विधान बमोजिम गठित उपभोक्ता संस्थाले उपभोक्ताहरुलाई उपलब्ध गराएको</w:t>
      </w:r>
      <w:r w:rsidR="00B7563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B7563F">
        <w:rPr>
          <w:rFonts w:ascii="Kokila" w:hAnsi="Kokila" w:cs="Kokila"/>
          <w:sz w:val="32"/>
          <w:szCs w:val="32"/>
          <w:cs/>
          <w:lang w:bidi="ne-NP"/>
        </w:rPr>
        <w:t>खानेपानी तथा सरसफाई सेवा सम्झनुपर्छ ।</w:t>
      </w:r>
    </w:p>
    <w:p w14:paraId="7F6DBD89" w14:textId="76621F6C" w:rsidR="001B28EF" w:rsidRPr="00B7563F" w:rsidRDefault="001B28EF" w:rsidP="00B7563F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“खानेपानी”</w:t>
      </w:r>
      <w:r w:rsidRPr="00B7563F">
        <w:rPr>
          <w:rFonts w:ascii="Kokila" w:hAnsi="Kokila" w:cs="Kokila"/>
          <w:sz w:val="32"/>
          <w:szCs w:val="32"/>
          <w:cs/>
          <w:lang w:bidi="ne-NP"/>
        </w:rPr>
        <w:t xml:space="preserve"> भन्नाले घरेलु तथा अन्य उपभोगको निमित्त </w:t>
      </w:r>
      <w:r w:rsidR="00670113">
        <w:rPr>
          <w:rFonts w:ascii="Kokila" w:hAnsi="Kokila" w:cs="Kokila" w:hint="cs"/>
          <w:sz w:val="32"/>
          <w:szCs w:val="32"/>
          <w:cs/>
          <w:lang w:bidi="ne-NP"/>
        </w:rPr>
        <w:t xml:space="preserve">उपभोक्ताहरुलाई </w:t>
      </w:r>
      <w:r w:rsidRPr="00B7563F">
        <w:rPr>
          <w:rFonts w:ascii="Kokila" w:hAnsi="Kokila" w:cs="Kokila"/>
          <w:sz w:val="32"/>
          <w:szCs w:val="32"/>
          <w:cs/>
          <w:lang w:bidi="ne-NP"/>
        </w:rPr>
        <w:t>संस्थाले वितरण गरेको खानेपानी सम्झनु पर्छ ।</w:t>
      </w:r>
    </w:p>
    <w:p w14:paraId="6B92B2F5" w14:textId="7B543237" w:rsidR="001B28EF" w:rsidRPr="00670113" w:rsidRDefault="001B28EF" w:rsidP="00E03683">
      <w:pPr>
        <w:pStyle w:val="ListParagraph"/>
        <w:numPr>
          <w:ilvl w:val="0"/>
          <w:numId w:val="5"/>
        </w:numPr>
        <w:ind w:left="1440" w:hanging="720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“आयोजना”</w:t>
      </w:r>
      <w:r w:rsidRPr="00670113">
        <w:rPr>
          <w:rFonts w:ascii="Kokila" w:hAnsi="Kokila" w:cs="Kokila"/>
          <w:sz w:val="32"/>
          <w:szCs w:val="32"/>
          <w:cs/>
          <w:lang w:bidi="ne-NP"/>
        </w:rPr>
        <w:t xml:space="preserve"> भन्नाले </w:t>
      </w:r>
      <w:r w:rsidR="00117F76">
        <w:rPr>
          <w:rFonts w:ascii="Kokila" w:hAnsi="Kokila" w:cs="Kokila" w:hint="cs"/>
          <w:sz w:val="32"/>
          <w:szCs w:val="32"/>
          <w:cs/>
          <w:lang w:bidi="ne-NP"/>
        </w:rPr>
        <w:t>कपिल आरोग्य मन्दिर</w:t>
      </w:r>
      <w:r w:rsidR="00B15016">
        <w:rPr>
          <w:rFonts w:ascii="Kokila" w:hAnsi="Kokila" w:cs="Kokila" w:hint="cs"/>
          <w:sz w:val="32"/>
          <w:szCs w:val="32"/>
          <w:cs/>
          <w:lang w:bidi="ne-NP"/>
        </w:rPr>
        <w:t xml:space="preserve"> खानेपानी आयोजनालाई सम्झनुपर्दछ ।</w:t>
      </w:r>
    </w:p>
    <w:p w14:paraId="75E86181" w14:textId="5E55195B" w:rsidR="001B28EF" w:rsidRPr="00310AAF" w:rsidRDefault="001B28EF" w:rsidP="0007554A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“महशुल”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भन्नाले उपभोक्तालाई सेवा उपलब्ध गराए बापत त्यस्तो सेवा उपभोग गर्ने उपभोक्ताले संस्थालाई भुक्तानी गर्नुपर्ने शुःल्क सम्झनु पर्छ ।</w:t>
      </w:r>
    </w:p>
    <w:p w14:paraId="6F15EEF4" w14:textId="19FCF1A4" w:rsidR="00B86EF4" w:rsidRPr="00B86EF4" w:rsidRDefault="00B86EF4" w:rsidP="0007554A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6B4293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“विलम्ब शुल्क”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उपभोक्ताहरुले समयमा तिर्नुपर्ने </w:t>
      </w:r>
      <w:r w:rsidR="00853E43">
        <w:rPr>
          <w:rFonts w:ascii="Kokila" w:hAnsi="Kokila" w:cs="Kokila" w:hint="cs"/>
          <w:sz w:val="32"/>
          <w:szCs w:val="32"/>
          <w:cs/>
          <w:lang w:bidi="ne-NP"/>
        </w:rPr>
        <w:t xml:space="preserve">खानेपानी मसशुल नतिरेको खण्डमा तिर्नुपर्ने अतिरिक्त जरिवाना वापतको रकम सम्झनुपर्दछ । </w:t>
      </w:r>
    </w:p>
    <w:p w14:paraId="39F4EB13" w14:textId="539DFD94" w:rsidR="001B28EF" w:rsidRPr="00310AAF" w:rsidRDefault="001B28EF" w:rsidP="0007554A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“सम्झौता”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07554A">
        <w:rPr>
          <w:rFonts w:ascii="Kokila" w:hAnsi="Kokila" w:cs="Kokila" w:hint="cs"/>
          <w:sz w:val="32"/>
          <w:szCs w:val="32"/>
          <w:cs/>
          <w:lang w:bidi="ne-NP"/>
        </w:rPr>
        <w:t xml:space="preserve">भन्नाले 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>संस्थाले आयोजना</w:t>
      </w:r>
      <w:r w:rsidR="0007554A">
        <w:rPr>
          <w:rFonts w:ascii="Kokila" w:hAnsi="Kokila" w:cs="Kokila" w:hint="cs"/>
          <w:sz w:val="32"/>
          <w:szCs w:val="32"/>
          <w:cs/>
          <w:lang w:bidi="ne-NP"/>
        </w:rPr>
        <w:t xml:space="preserve"> उप आयोजना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>को कार्यान्वयन तथा संचालन गर्न संघीय</w:t>
      </w:r>
      <w:r w:rsidR="0007554A">
        <w:rPr>
          <w:rFonts w:ascii="Kokila" w:hAnsi="Kokila" w:cs="Kokila" w:hint="cs"/>
          <w:sz w:val="32"/>
          <w:szCs w:val="32"/>
          <w:cs/>
          <w:lang w:bidi="ne-NP"/>
        </w:rPr>
        <w:t xml:space="preserve">, प्रादेशिक तथा स्थानीय सरकारसँग </w:t>
      </w:r>
      <w:r w:rsidR="000B3A1D">
        <w:rPr>
          <w:rFonts w:ascii="Kokila" w:hAnsi="Kokila" w:cs="Kokila" w:hint="cs"/>
          <w:sz w:val="32"/>
          <w:szCs w:val="32"/>
          <w:cs/>
          <w:lang w:bidi="ne-NP"/>
        </w:rPr>
        <w:t xml:space="preserve">खानेपानी तथा सरसफाई सेवाको कार्यान्वयनको लागि गरिएको 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03EAFAE4" w14:textId="00ED7729" w:rsidR="001B28EF" w:rsidRPr="00310AAF" w:rsidRDefault="001B28EF" w:rsidP="00F23BE7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220AD1">
        <w:rPr>
          <w:rFonts w:ascii="Kokila" w:hAnsi="Kokila" w:cs="Kokila"/>
          <w:b/>
          <w:bCs/>
          <w:sz w:val="32"/>
          <w:szCs w:val="32"/>
          <w:cs/>
          <w:lang w:bidi="ne-NP"/>
        </w:rPr>
        <w:t>“साधारण सभा”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भन्नाले उपभोक्ता संस्थाको साधारण सभा </w:t>
      </w:r>
      <w:r w:rsidR="00220AD1">
        <w:rPr>
          <w:rFonts w:ascii="Kokila" w:hAnsi="Kokila" w:cs="Kokila"/>
          <w:sz w:val="32"/>
          <w:szCs w:val="32"/>
          <w:cs/>
          <w:lang w:bidi="ne-NP"/>
        </w:rPr>
        <w:t>सम्झनुपर्दछ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। सो शब्द</w:t>
      </w:r>
      <w:r w:rsidR="00F23BE7">
        <w:rPr>
          <w:rFonts w:ascii="Kokila" w:hAnsi="Kokila" w:cs="Kokila" w:hint="cs"/>
          <w:sz w:val="32"/>
          <w:szCs w:val="32"/>
          <w:cs/>
          <w:lang w:bidi="ne-NP"/>
        </w:rPr>
        <w:t>ले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उपभोक्ता संस्थाको विशेष साधारण सभालाई समेत जनाउनेछ ।</w:t>
      </w:r>
    </w:p>
    <w:p w14:paraId="065C9868" w14:textId="3117E8D5" w:rsidR="001B28EF" w:rsidRPr="00310AAF" w:rsidRDefault="001B28EF" w:rsidP="006A60CF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DD0A72">
        <w:rPr>
          <w:rFonts w:ascii="Kokila" w:hAnsi="Kokila" w:cs="Kokila"/>
          <w:b/>
          <w:bCs/>
          <w:sz w:val="32"/>
          <w:szCs w:val="32"/>
          <w:cs/>
          <w:lang w:bidi="ne-NP"/>
        </w:rPr>
        <w:t>“उप–आयोजना”</w:t>
      </w:r>
      <w:r w:rsidRPr="00310AAF">
        <w:rPr>
          <w:rFonts w:ascii="Kokila" w:hAnsi="Kokila" w:cs="Kokila"/>
          <w:sz w:val="32"/>
          <w:szCs w:val="32"/>
          <w:cs/>
          <w:lang w:bidi="ne-NP"/>
        </w:rPr>
        <w:t xml:space="preserve"> भन्नाले सामुदायिक खानेपानी तथा सरसफाई आयोजना अन्र्तगत कार्यान्वयन हुने अनुसुची १ मा उल्लेख भएको  खानेपानी तथा सरसफाई सम्बन्धी उप–आयोजना सम्झनु पर्छ ।</w:t>
      </w:r>
    </w:p>
    <w:p w14:paraId="2A513371" w14:textId="23692FE5" w:rsidR="001B28EF" w:rsidRPr="009D2A8D" w:rsidRDefault="001B28EF" w:rsidP="00E03683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9D2A8D">
        <w:rPr>
          <w:rFonts w:ascii="Kokila" w:hAnsi="Kokila" w:cs="Kokila"/>
          <w:b/>
          <w:bCs/>
          <w:sz w:val="32"/>
          <w:szCs w:val="32"/>
          <w:cs/>
          <w:lang w:bidi="ne-NP"/>
        </w:rPr>
        <w:t>“तोकिएको वा तोकिए बमोजिम”</w:t>
      </w:r>
      <w:r w:rsidRPr="009D2A8D">
        <w:rPr>
          <w:rFonts w:ascii="Kokila" w:hAnsi="Kokila" w:cs="Kokila"/>
          <w:sz w:val="32"/>
          <w:szCs w:val="32"/>
          <w:cs/>
          <w:lang w:bidi="ne-NP"/>
        </w:rPr>
        <w:t xml:space="preserve"> भन्नाले नियमावली २०५० तथा यस विधान अन</w:t>
      </w:r>
      <w:r w:rsidR="006A60CF">
        <w:rPr>
          <w:rFonts w:ascii="Kokila" w:hAnsi="Kokila" w:cs="Kokila" w:hint="cs"/>
          <w:sz w:val="32"/>
          <w:szCs w:val="32"/>
          <w:cs/>
          <w:lang w:bidi="ne-NP"/>
        </w:rPr>
        <w:t>्तर्ग</w:t>
      </w:r>
      <w:r w:rsidRPr="009D2A8D">
        <w:rPr>
          <w:rFonts w:ascii="Kokila" w:hAnsi="Kokila" w:cs="Kokila"/>
          <w:sz w:val="32"/>
          <w:szCs w:val="32"/>
          <w:cs/>
          <w:lang w:bidi="ne-NP"/>
        </w:rPr>
        <w:t>गत बनेको नियम विनियममा तोकिएको वा तोकिए बमोजिम</w:t>
      </w:r>
      <w:r w:rsidR="00D0327D" w:rsidRPr="009D2A8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9D2A8D">
        <w:rPr>
          <w:rFonts w:ascii="Kokila" w:hAnsi="Kokila" w:cs="Kokila"/>
          <w:sz w:val="32"/>
          <w:szCs w:val="32"/>
          <w:cs/>
          <w:lang w:bidi="ne-NP"/>
        </w:rPr>
        <w:t>सम्झनु पर्छ ।</w:t>
      </w:r>
    </w:p>
    <w:p w14:paraId="082F34B2" w14:textId="6CF90B41" w:rsidR="001B28EF" w:rsidRPr="00310AAF" w:rsidRDefault="00E7549A" w:rsidP="00D0327D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E7549A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“</w:t>
      </w:r>
      <w:r w:rsidR="001B28EF" w:rsidRPr="00E7549A">
        <w:rPr>
          <w:rFonts w:ascii="Kokila" w:hAnsi="Kokila" w:cs="Kokila"/>
          <w:b/>
          <w:bCs/>
          <w:sz w:val="32"/>
          <w:szCs w:val="32"/>
          <w:cs/>
          <w:lang w:bidi="ne-NP"/>
        </w:rPr>
        <w:t>सेवा क्षेत्र</w:t>
      </w:r>
      <w:r w:rsidRPr="00E7549A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”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 xml:space="preserve"> भन्नाले यस आयोजनाले ओगटेको सेवा क्षेत्रलाई बुझिनेछ । </w:t>
      </w:r>
      <w:r w:rsidR="007E2006">
        <w:rPr>
          <w:rFonts w:ascii="Kokila" w:hAnsi="Kokila" w:cs="Kokila" w:hint="cs"/>
          <w:sz w:val="32"/>
          <w:szCs w:val="32"/>
          <w:cs/>
          <w:lang w:bidi="ne-NP"/>
        </w:rPr>
        <w:t xml:space="preserve">उपभोक्ताहरुको </w:t>
      </w:r>
      <w:r>
        <w:rPr>
          <w:rFonts w:ascii="Kokila" w:hAnsi="Kokila" w:cs="Kokila" w:hint="cs"/>
          <w:sz w:val="32"/>
          <w:szCs w:val="32"/>
          <w:cs/>
          <w:lang w:bidi="ne-NP"/>
        </w:rPr>
        <w:t>आवश्यकता</w:t>
      </w:r>
      <w:r w:rsidR="007E2006">
        <w:rPr>
          <w:rFonts w:ascii="Kokila" w:hAnsi="Kokila" w:cs="Kokila" w:hint="cs"/>
          <w:sz w:val="32"/>
          <w:szCs w:val="32"/>
          <w:cs/>
          <w:lang w:bidi="ne-NP"/>
        </w:rPr>
        <w:t xml:space="preserve"> बमोजिम यसको </w:t>
      </w:r>
      <w:r w:rsidR="001B28EF" w:rsidRPr="00310AAF">
        <w:rPr>
          <w:rFonts w:ascii="Kokila" w:hAnsi="Kokila" w:cs="Kokila"/>
          <w:sz w:val="32"/>
          <w:szCs w:val="32"/>
          <w:cs/>
          <w:lang w:bidi="ne-NP"/>
        </w:rPr>
        <w:t>सेवा क्षेत्र बाणगङ्गा</w:t>
      </w:r>
      <w:r w:rsidR="00D170F0">
        <w:rPr>
          <w:rFonts w:ascii="Kokila" w:hAnsi="Kokila" w:cs="Kokila" w:hint="cs"/>
          <w:sz w:val="32"/>
          <w:szCs w:val="32"/>
          <w:cs/>
          <w:lang w:bidi="ne-NP"/>
        </w:rPr>
        <w:t xml:space="preserve"> नगरपालिका</w:t>
      </w:r>
      <w:r w:rsidR="00235ED1">
        <w:rPr>
          <w:rFonts w:ascii="Kokila" w:hAnsi="Kokila" w:cs="Kokila" w:hint="cs"/>
          <w:sz w:val="32"/>
          <w:szCs w:val="32"/>
          <w:cs/>
          <w:lang w:bidi="ne-NP"/>
        </w:rPr>
        <w:t xml:space="preserve"> अन्तर्गत जुनसुकै </w:t>
      </w:r>
      <w:r w:rsidR="00A771AF">
        <w:rPr>
          <w:rFonts w:ascii="Kokila" w:hAnsi="Kokila" w:cs="Kokila" w:hint="cs"/>
          <w:sz w:val="32"/>
          <w:szCs w:val="32"/>
          <w:cs/>
          <w:lang w:bidi="ne-NP"/>
        </w:rPr>
        <w:t>स्थानमा</w:t>
      </w:r>
      <w:r w:rsidR="00235ED1">
        <w:rPr>
          <w:rFonts w:ascii="Kokila" w:hAnsi="Kokila" w:cs="Kokila" w:hint="cs"/>
          <w:sz w:val="32"/>
          <w:szCs w:val="32"/>
          <w:cs/>
          <w:lang w:bidi="ne-NP"/>
        </w:rPr>
        <w:t xml:space="preserve"> सेवाक्षेत्र विस्तार हुनसक्नेछ । </w:t>
      </w:r>
    </w:p>
    <w:p w14:paraId="16053E73" w14:textId="0816AFB9" w:rsidR="001B28EF" w:rsidRDefault="001B28EF" w:rsidP="00E4640E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4B0A07">
        <w:rPr>
          <w:rFonts w:ascii="Kokila" w:hAnsi="Kokila" w:cs="Kokila"/>
          <w:b/>
          <w:bCs/>
          <w:sz w:val="32"/>
          <w:szCs w:val="32"/>
          <w:cs/>
          <w:lang w:bidi="ne-NP"/>
        </w:rPr>
        <w:t>“कर्मचारी”</w:t>
      </w:r>
      <w:r w:rsidRPr="00017E6D">
        <w:rPr>
          <w:rFonts w:ascii="Kokila" w:hAnsi="Kokila" w:cs="Kokila"/>
          <w:sz w:val="32"/>
          <w:szCs w:val="32"/>
          <w:cs/>
          <w:lang w:bidi="ne-NP"/>
        </w:rPr>
        <w:t xml:space="preserve"> भन्नाले उपभोक्ता संस्थाले संञ्चालन गरेको आयोजनाको दैनिक कार्य संचालन गर्न नियुक्ति गरेका कर्मचारी सम्झनु पर्छ ।</w:t>
      </w:r>
    </w:p>
    <w:p w14:paraId="62397494" w14:textId="10B4418F" w:rsidR="001B28EF" w:rsidRDefault="004B0A07" w:rsidP="00862848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“सभा” </w:t>
      </w:r>
      <w:r>
        <w:rPr>
          <w:rFonts w:ascii="Kokila" w:hAnsi="Kokila" w:cs="Kokila" w:hint="cs"/>
          <w:sz w:val="32"/>
          <w:szCs w:val="32"/>
          <w:cs/>
          <w:lang w:bidi="ne-NP"/>
        </w:rPr>
        <w:t>भन्नाले संस्थाको</w:t>
      </w:r>
      <w:r w:rsidR="00B10FA9">
        <w:rPr>
          <w:rFonts w:ascii="Kokila" w:hAnsi="Kokila" w:cs="Kokila" w:hint="cs"/>
          <w:sz w:val="32"/>
          <w:szCs w:val="32"/>
          <w:cs/>
          <w:lang w:bidi="ne-NP"/>
        </w:rPr>
        <w:t xml:space="preserve"> सेवाक्षेत्र पर्ने उपभोक्ताहरुको भेला वा साधारण सभालाई सम्झनुपर्नेछ । </w:t>
      </w:r>
    </w:p>
    <w:p w14:paraId="7B481C21" w14:textId="4BE0A8BB" w:rsidR="006C7162" w:rsidRDefault="006C7162" w:rsidP="00862848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“ऐन”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भन्नाले बाणगङ्गा नगरपालिकाको </w:t>
      </w:r>
      <w:r w:rsidR="002C4283">
        <w:rPr>
          <w:rFonts w:ascii="Kokila" w:hAnsi="Kokila" w:cs="Kokila" w:hint="cs"/>
          <w:sz w:val="32"/>
          <w:szCs w:val="32"/>
          <w:cs/>
          <w:lang w:bidi="ne-NP"/>
        </w:rPr>
        <w:t xml:space="preserve">खानेपानी सरसफाई तथा स्वच्छता सम्बन्धी ऐन, </w:t>
      </w:r>
      <w:r w:rsidR="002B360D">
        <w:rPr>
          <w:rFonts w:ascii="Kokila" w:hAnsi="Kokila" w:cs="Kokila" w:hint="cs"/>
          <w:sz w:val="32"/>
          <w:szCs w:val="32"/>
          <w:cs/>
          <w:lang w:bidi="ne-NP"/>
        </w:rPr>
        <w:t xml:space="preserve">२०७८ लाई सम्झनुपर्दछ । </w:t>
      </w:r>
    </w:p>
    <w:p w14:paraId="36D939B0" w14:textId="01FBE1B3" w:rsidR="00862848" w:rsidRPr="00B32E67" w:rsidRDefault="002B360D" w:rsidP="00B32E67">
      <w:pPr>
        <w:pStyle w:val="ListParagraph"/>
        <w:numPr>
          <w:ilvl w:val="0"/>
          <w:numId w:val="5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“नियमावली” </w:t>
      </w:r>
      <w:r w:rsidRPr="002B360D">
        <w:rPr>
          <w:rFonts w:ascii="Kokila" w:hAnsi="Kokila" w:cs="Kokila" w:hint="cs"/>
          <w:sz w:val="32"/>
          <w:szCs w:val="32"/>
          <w:cs/>
          <w:lang w:bidi="ne-NP"/>
        </w:rPr>
        <w:t>भन्नाले</w:t>
      </w: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बाणगङ्गा नगरपालिकाको खानेपानी सरसफाई तथा स्वच्छता सम्बन्धी नियमावली, २०८० सम्झनुपर्दछ ।</w:t>
      </w:r>
    </w:p>
    <w:p w14:paraId="4087E0E5" w14:textId="3576B70E" w:rsidR="001B28EF" w:rsidRPr="00335DE5" w:rsidRDefault="001B28EF" w:rsidP="00335DE5">
      <w:pPr>
        <w:pStyle w:val="ListParagraph"/>
        <w:numPr>
          <w:ilvl w:val="0"/>
          <w:numId w:val="2"/>
        </w:numPr>
        <w:ind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335DE5">
        <w:rPr>
          <w:rFonts w:ascii="Kokila" w:hAnsi="Kokila" w:cs="Kokila"/>
          <w:b/>
          <w:bCs/>
          <w:sz w:val="32"/>
          <w:szCs w:val="32"/>
          <w:cs/>
          <w:lang w:bidi="ne-NP"/>
        </w:rPr>
        <w:t>सञ्चालक समिति</w:t>
      </w:r>
      <w:r w:rsidR="00DC37B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को</w:t>
      </w:r>
      <w:r w:rsidR="00AE081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काम कर्तव्य र अधिकारः</w:t>
      </w:r>
      <w:r w:rsidRPr="00335DE5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335DE5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समितिको </w:t>
      </w:r>
      <w:r w:rsidR="00AE0810">
        <w:rPr>
          <w:rFonts w:ascii="Kokila" w:hAnsi="Kokila" w:cs="Kokila" w:hint="cs"/>
          <w:sz w:val="32"/>
          <w:szCs w:val="32"/>
          <w:cs/>
          <w:lang w:bidi="ne-NP"/>
        </w:rPr>
        <w:t>काम कर्तव्य र अधिकार</w:t>
      </w:r>
      <w:r w:rsidR="00A25F61">
        <w:rPr>
          <w:rFonts w:ascii="Kokila" w:hAnsi="Kokila" w:cs="Kokila" w:hint="cs"/>
          <w:sz w:val="32"/>
          <w:szCs w:val="32"/>
          <w:cs/>
          <w:lang w:bidi="ne-NP"/>
        </w:rPr>
        <w:t xml:space="preserve"> देहाय</w:t>
      </w:r>
      <w:r w:rsidRPr="00335DE5">
        <w:rPr>
          <w:rFonts w:ascii="Kokila" w:hAnsi="Kokila" w:cs="Kokila"/>
          <w:sz w:val="32"/>
          <w:szCs w:val="32"/>
          <w:cs/>
          <w:lang w:bidi="ne-NP"/>
        </w:rPr>
        <w:t xml:space="preserve"> बमोजिम रहनेछन् ।</w:t>
      </w:r>
    </w:p>
    <w:p w14:paraId="37CB7C0C" w14:textId="53ABCDBC" w:rsidR="001B28EF" w:rsidRPr="0078076D" w:rsidRDefault="00884471" w:rsidP="00017E6D">
      <w:pPr>
        <w:pStyle w:val="ListParagraph"/>
        <w:numPr>
          <w:ilvl w:val="0"/>
          <w:numId w:val="6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सेवाक्षेत्र भित्र </w:t>
      </w:r>
      <w:r w:rsidR="00762368">
        <w:rPr>
          <w:rFonts w:ascii="Kokila" w:hAnsi="Kokila" w:cs="Kokila" w:hint="cs"/>
          <w:sz w:val="32"/>
          <w:szCs w:val="32"/>
          <w:cs/>
          <w:lang w:bidi="ne-NP"/>
        </w:rPr>
        <w:t>निर्माण</w:t>
      </w:r>
      <w:r w:rsidR="002355AD">
        <w:rPr>
          <w:rFonts w:ascii="Kokila" w:hAnsi="Kokila" w:cs="Kokila" w:hint="cs"/>
          <w:sz w:val="32"/>
          <w:szCs w:val="32"/>
          <w:cs/>
          <w:lang w:bidi="ne-NP"/>
        </w:rPr>
        <w:t xml:space="preserve">को क्रममा रहेका खानेपानी आयोजना र अन्तर्गतका </w:t>
      </w:r>
      <w:r w:rsidR="008817E2">
        <w:rPr>
          <w:rFonts w:ascii="Kokila" w:hAnsi="Kokila" w:cs="Kokila" w:hint="cs"/>
          <w:sz w:val="32"/>
          <w:szCs w:val="32"/>
          <w:cs/>
          <w:lang w:bidi="ne-NP"/>
        </w:rPr>
        <w:t>संरचनाहरुको संरक्षण एवं सम्बर्द्धन गर्ने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263EE406" w14:textId="20875CB9" w:rsidR="001B28EF" w:rsidRPr="0078076D" w:rsidRDefault="001B28EF" w:rsidP="00017E6D">
      <w:pPr>
        <w:pStyle w:val="ListParagraph"/>
        <w:numPr>
          <w:ilvl w:val="0"/>
          <w:numId w:val="6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lastRenderedPageBreak/>
        <w:t>आयोजना मर्मत संभार तथा सुचारु रुपले सञ्चालन गर्नको निमित्त उपभोक्ताहरुसंग नियमित रुपमा महशुल रकम संकलन गरी सञ्चालक समितिको कोषमा जम्मा गर्ने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7671461F" w14:textId="05513A40" w:rsidR="001B28EF" w:rsidRPr="0078076D" w:rsidRDefault="001B28EF" w:rsidP="00017E6D">
      <w:pPr>
        <w:pStyle w:val="ListParagraph"/>
        <w:numPr>
          <w:ilvl w:val="0"/>
          <w:numId w:val="6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आयोजना संचालन</w:t>
      </w:r>
      <w:r w:rsidR="00BC7165">
        <w:rPr>
          <w:rFonts w:ascii="Kokila" w:hAnsi="Kokila" w:cs="Kokila" w:hint="cs"/>
          <w:sz w:val="32"/>
          <w:szCs w:val="32"/>
          <w:cs/>
          <w:lang w:bidi="ne-NP"/>
        </w:rPr>
        <w:t xml:space="preserve">, नियमित सेवा उपलब्धता, </w:t>
      </w:r>
      <w:r w:rsidR="00BC7165" w:rsidRPr="0078076D">
        <w:rPr>
          <w:rFonts w:ascii="Kokila" w:hAnsi="Kokila" w:cs="Kokila"/>
          <w:sz w:val="32"/>
          <w:szCs w:val="32"/>
          <w:cs/>
          <w:lang w:bidi="ne-NP"/>
        </w:rPr>
        <w:t>मर्मत संभार तथा रेखदेख</w:t>
      </w:r>
      <w:r w:rsidR="00D20012">
        <w:rPr>
          <w:rFonts w:ascii="Kokila" w:hAnsi="Kokila" w:cs="Kokila" w:hint="cs"/>
          <w:sz w:val="32"/>
          <w:szCs w:val="32"/>
          <w:cs/>
          <w:lang w:bidi="ne-NP"/>
        </w:rPr>
        <w:t>,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कार्यालय व्यवस्थापन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महशुल </w:t>
      </w:r>
      <w:r w:rsidR="00095BE0">
        <w:rPr>
          <w:rFonts w:ascii="Kokila" w:hAnsi="Kokila" w:cs="Kokila" w:hint="cs"/>
          <w:sz w:val="32"/>
          <w:szCs w:val="32"/>
          <w:cs/>
          <w:lang w:bidi="ne-NP"/>
        </w:rPr>
        <w:t>संकलन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मिटर </w:t>
      </w:r>
      <w:r w:rsidR="00FA70E0">
        <w:rPr>
          <w:rFonts w:ascii="Kokila" w:hAnsi="Kokila" w:cs="Kokila" w:hint="cs"/>
          <w:sz w:val="32"/>
          <w:szCs w:val="32"/>
          <w:cs/>
          <w:lang w:bidi="ne-NP"/>
        </w:rPr>
        <w:t>रिडिङ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आयोजना सुरक्षा लगायतका कामको निम्ति </w:t>
      </w:r>
      <w:r w:rsidR="003B6090">
        <w:rPr>
          <w:rFonts w:ascii="Kokila" w:hAnsi="Kokila" w:cs="Kokila" w:hint="cs"/>
          <w:sz w:val="32"/>
          <w:szCs w:val="32"/>
          <w:cs/>
          <w:lang w:bidi="ne-NP"/>
        </w:rPr>
        <w:t xml:space="preserve">कार्यविधि बमोजिम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कर्मचारी नियुक्ति गरी </w:t>
      </w:r>
      <w:r w:rsidR="00F37A86">
        <w:rPr>
          <w:rFonts w:ascii="Kokila" w:hAnsi="Kokila" w:cs="Kokila" w:hint="cs"/>
          <w:sz w:val="32"/>
          <w:szCs w:val="32"/>
          <w:cs/>
          <w:lang w:bidi="ne-NP"/>
        </w:rPr>
        <w:t>परिचालन गर्ने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54AF484" w14:textId="7000BCA9" w:rsidR="001B28EF" w:rsidRPr="0078076D" w:rsidRDefault="001B28EF" w:rsidP="00017E6D">
      <w:pPr>
        <w:pStyle w:val="ListParagraph"/>
        <w:numPr>
          <w:ilvl w:val="0"/>
          <w:numId w:val="6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सहयोगी संस्था (सरकारी वा गैर–सरकारी) लाई समुदाय परिचालन एवं आवश्यक जनसहभागिताको </w:t>
      </w:r>
      <w:r w:rsidR="00B23056">
        <w:rPr>
          <w:rFonts w:ascii="Kokila" w:hAnsi="Kokila" w:cs="Kokila" w:hint="cs"/>
          <w:sz w:val="32"/>
          <w:szCs w:val="32"/>
          <w:cs/>
          <w:lang w:bidi="ne-NP"/>
        </w:rPr>
        <w:t xml:space="preserve"> लागि समनव्य गर्ने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38F78243" w14:textId="79DCE28C" w:rsidR="001B28EF" w:rsidRPr="0078076D" w:rsidRDefault="001B28EF" w:rsidP="00017E6D">
      <w:pPr>
        <w:pStyle w:val="ListParagraph"/>
        <w:numPr>
          <w:ilvl w:val="0"/>
          <w:numId w:val="6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स्वास्थ्य तथा सरसफाई बारे उपभोक्ताहरुलाई सचेत गराउने तथा जनचेतना अभिबृद्धि गर्ने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0A4D19FD" w14:textId="4F9835FF" w:rsidR="001B28EF" w:rsidRPr="0078076D" w:rsidRDefault="001B28EF" w:rsidP="006A60CF">
      <w:pPr>
        <w:pStyle w:val="ListParagraph"/>
        <w:numPr>
          <w:ilvl w:val="0"/>
          <w:numId w:val="6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उपयुक्त व्यवस्थापनको कमी कमजोरीका कारण खानेपानी आयोजनालाई हानी नोक्सानी भई सेवा बन्द भएमा पूर्ण रुपले जिम्मेवार हुने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3D83C801" w14:textId="18DD6588" w:rsidR="00862848" w:rsidRDefault="001B28EF" w:rsidP="00863431">
      <w:pPr>
        <w:pStyle w:val="ListParagraph"/>
        <w:numPr>
          <w:ilvl w:val="0"/>
          <w:numId w:val="6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फोहोरमैला</w:t>
      </w:r>
      <w:r w:rsidR="00B23056">
        <w:rPr>
          <w:rFonts w:ascii="Kokila" w:hAnsi="Kokila" w:cs="Kokila" w:hint="cs"/>
          <w:sz w:val="32"/>
          <w:szCs w:val="32"/>
          <w:cs/>
          <w:lang w:bidi="ne-NP"/>
        </w:rPr>
        <w:t xml:space="preserve"> पृथ</w:t>
      </w:r>
      <w:r w:rsidR="008D0660">
        <w:rPr>
          <w:rFonts w:ascii="Kokila" w:hAnsi="Kokila" w:cs="Kokila" w:hint="cs"/>
          <w:sz w:val="32"/>
          <w:szCs w:val="32"/>
          <w:cs/>
          <w:lang w:bidi="ne-NP"/>
        </w:rPr>
        <w:t>कीकरणको लागि समुदायमा अभिमूखिकरण गर्ने</w:t>
      </w:r>
      <w:r w:rsidR="00863431">
        <w:rPr>
          <w:rFonts w:ascii="Kokila" w:hAnsi="Kokila" w:cs="Kokila" w:hint="cs"/>
          <w:sz w:val="32"/>
          <w:szCs w:val="32"/>
          <w:cs/>
          <w:lang w:bidi="ne-NP"/>
        </w:rPr>
        <w:t xml:space="preserve"> र दिगो रुपमा फोहरमैला व्यवस्थापनको लागि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सरसफाईको अभियानलाई </w:t>
      </w:r>
      <w:r w:rsidR="00863431">
        <w:rPr>
          <w:rFonts w:ascii="Kokila" w:hAnsi="Kokila" w:cs="Kokila" w:hint="cs"/>
          <w:sz w:val="32"/>
          <w:szCs w:val="32"/>
          <w:cs/>
          <w:lang w:bidi="ne-NP"/>
        </w:rPr>
        <w:t>निरन्तरता दिने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2D40D54E" w14:textId="45C67183" w:rsidR="00862848" w:rsidRPr="00862848" w:rsidRDefault="00862848" w:rsidP="00862848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वार्षिक बजेट तथा कार्यक्रम तयार पारी साधारण सभामा पेश गर्ने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2B43D0CD" w14:textId="4CF86768" w:rsidR="00862848" w:rsidRPr="00862848" w:rsidRDefault="00862848" w:rsidP="00862848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उपभोक्ता संस्थाको लागी आर्थिक स्रोत जुटाउने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3AE1C8A" w14:textId="644D8C40" w:rsidR="00862848" w:rsidRPr="00862848" w:rsidRDefault="00862848" w:rsidP="007909BD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साधारण सभाले पारित गरेका निर्णयहरु सम्बन्धित सहयोगी संस्थामा पठाउने र सो को कार्यान्वयन गराउने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2989D2B2" w14:textId="155F35F1" w:rsidR="00862848" w:rsidRPr="00862848" w:rsidRDefault="00862848" w:rsidP="007909BD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आयोजना तथा उप–आयोजना सम्पन्न भएपछि एक बर्षसम्म सञ्चालन तथा मर्मत सम्भारमा खर्च हुने अनुमानित रकम (लागत अनुमान बजेट ) पनि उप–आयोजनाको विकास चरण भित्रै उपभोक्ता समुदायबाट संकलन गरी मर्मत संभार खातामा जम्मा गराउ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ने,</w:t>
      </w:r>
    </w:p>
    <w:p w14:paraId="2764B41B" w14:textId="214830B8" w:rsidR="00862848" w:rsidRPr="00862848" w:rsidRDefault="00862848" w:rsidP="007909BD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 xml:space="preserve">नेपाल सरकार तथा </w:t>
      </w:r>
      <w:r w:rsidR="000370F1">
        <w:rPr>
          <w:rFonts w:ascii="Kokila" w:hAnsi="Kokila" w:cs="Kokila" w:hint="cs"/>
          <w:sz w:val="32"/>
          <w:szCs w:val="32"/>
          <w:cs/>
          <w:lang w:bidi="ne-NP"/>
        </w:rPr>
        <w:t>दातृ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 xml:space="preserve"> संस्थाबाट उपलव्ध साधन स्रोतको परिचालनको साथै आयोजनालाई आवश्यक पर्ने स्थानीय स्रोत साधन समेत उपलब्ध गर्न गराउन सम्बन्धित सहयोगी संस्थालाई सहयोग गर्ने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04EBBA9A" w14:textId="22D811F9" w:rsidR="00862848" w:rsidRPr="00862848" w:rsidRDefault="00862848" w:rsidP="00862848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उपभोक्ता संस्थाको उद्देश्य परिपूर्तिका लागी कार्यक्रम तय गरी कार्यान्वयन गर्ने गराउने</w:t>
      </w:r>
      <w:r w:rsidR="006241B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2625945" w14:textId="1E4C78FA" w:rsidR="00862848" w:rsidRPr="00862848" w:rsidRDefault="00862848" w:rsidP="007909BD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उपभोक्ता संस्थाले उप–आयोजना निर्माण सञ्चालन मर्मत</w:t>
      </w:r>
      <w:r w:rsidRPr="00862848">
        <w:rPr>
          <w:rFonts w:ascii="Kokila" w:hAnsi="Kokila" w:cs="Kokila"/>
          <w:sz w:val="32"/>
          <w:szCs w:val="32"/>
        </w:rPr>
        <w:t>,</w:t>
      </w:r>
      <w:r w:rsidR="000370F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>सम्भार तथा विस्तारका लागी नेपाल सरकार वा अन्य कुनै निकायबाट अनुदान प्राप्त गर्ने केन्द्रिय खानेपानी बिभाग</w:t>
      </w:r>
      <w:r w:rsidRPr="00862848">
        <w:rPr>
          <w:rFonts w:ascii="Kokila" w:hAnsi="Kokila" w:cs="Kokila"/>
          <w:sz w:val="32"/>
          <w:szCs w:val="32"/>
        </w:rPr>
        <w:t xml:space="preserve">, 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>संघीय खानेपानी तथा ढल व्यवस्थापन आयोजना</w:t>
      </w:r>
      <w:r w:rsidRPr="00862848">
        <w:rPr>
          <w:rFonts w:ascii="Kokila" w:hAnsi="Kokila" w:cs="Kokila"/>
          <w:sz w:val="32"/>
          <w:szCs w:val="32"/>
        </w:rPr>
        <w:t xml:space="preserve">, 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>खानेपानी डिभिजन कार्यालय</w:t>
      </w:r>
      <w:r w:rsidRPr="00862848">
        <w:rPr>
          <w:rFonts w:ascii="Kokila" w:hAnsi="Kokila" w:cs="Kokila"/>
          <w:sz w:val="32"/>
          <w:szCs w:val="32"/>
        </w:rPr>
        <w:t xml:space="preserve">, 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>नगरपालिका</w:t>
      </w:r>
      <w:r w:rsidRPr="00862848">
        <w:rPr>
          <w:rFonts w:ascii="Kokila" w:hAnsi="Kokila" w:cs="Kokila"/>
          <w:sz w:val="32"/>
          <w:szCs w:val="32"/>
        </w:rPr>
        <w:t xml:space="preserve">, 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>वडा समितिको कार्यालय</w:t>
      </w:r>
      <w:r w:rsidRPr="00862848">
        <w:rPr>
          <w:rFonts w:ascii="Kokila" w:hAnsi="Kokila" w:cs="Kokila"/>
          <w:sz w:val="32"/>
          <w:szCs w:val="32"/>
        </w:rPr>
        <w:t xml:space="preserve">, 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 xml:space="preserve">गैर–सरकारी </w:t>
      </w:r>
      <w:r w:rsidR="000370F1">
        <w:rPr>
          <w:rFonts w:ascii="Kokila" w:hAnsi="Kokila" w:cs="Kokila" w:hint="cs"/>
          <w:sz w:val="32"/>
          <w:szCs w:val="32"/>
          <w:cs/>
          <w:lang w:bidi="ne-NP"/>
        </w:rPr>
        <w:t>संस्था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 xml:space="preserve"> र उपभोक्ता समितिको बिचमा भएको सम्झौताको शर्त अनुसार तोकिएको समयमा लक्षित कार्य सम्पन्न गर्ने गराउने</w:t>
      </w:r>
      <w:r w:rsidR="00137EC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5560BA61" w14:textId="509D3378" w:rsidR="00862848" w:rsidRPr="006241BD" w:rsidRDefault="00862848" w:rsidP="00862848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rPr>
          <w:rFonts w:ascii="Kokila" w:hAnsi="Kokila" w:cs="Kokila"/>
          <w:sz w:val="32"/>
          <w:szCs w:val="32"/>
        </w:rPr>
      </w:pPr>
      <w:r w:rsidRPr="006241BD">
        <w:rPr>
          <w:rFonts w:ascii="Kokila" w:hAnsi="Kokila" w:cs="Kokila"/>
          <w:sz w:val="32"/>
          <w:szCs w:val="32"/>
          <w:cs/>
          <w:lang w:bidi="hi-IN"/>
        </w:rPr>
        <w:t>नेपाल सरकारले खानेपानीको लागी निर्धारण गरे बमोजिम गुणस्तर कायम गर्ने</w:t>
      </w:r>
      <w:r w:rsidR="006241BD" w:rsidRPr="006241BD">
        <w:rPr>
          <w:rFonts w:ascii="Kokila" w:hAnsi="Kokila" w:cs="Kokila" w:hint="cs"/>
          <w:sz w:val="32"/>
          <w:szCs w:val="32"/>
          <w:cs/>
          <w:lang w:bidi="ne-NP"/>
        </w:rPr>
        <w:t xml:space="preserve">, </w:t>
      </w:r>
      <w:r w:rsidRPr="006241BD">
        <w:rPr>
          <w:rFonts w:ascii="Kokila" w:hAnsi="Kokila" w:cs="Kokila"/>
          <w:sz w:val="32"/>
          <w:szCs w:val="32"/>
          <w:cs/>
          <w:lang w:bidi="hi-IN"/>
        </w:rPr>
        <w:t>आयोजना तथा उप–आयोजनाको सुरक्षा</w:t>
      </w:r>
      <w:r w:rsidRPr="006241BD">
        <w:rPr>
          <w:rFonts w:ascii="Kokila" w:hAnsi="Kokila" w:cs="Kokila"/>
          <w:sz w:val="32"/>
          <w:szCs w:val="32"/>
        </w:rPr>
        <w:t xml:space="preserve">, </w:t>
      </w:r>
      <w:r w:rsidRPr="006241BD">
        <w:rPr>
          <w:rFonts w:ascii="Kokila" w:hAnsi="Kokila" w:cs="Kokila"/>
          <w:sz w:val="32"/>
          <w:szCs w:val="32"/>
          <w:cs/>
          <w:lang w:bidi="hi-IN"/>
        </w:rPr>
        <w:t>सञ्चालन</w:t>
      </w:r>
      <w:r w:rsidRPr="006241BD">
        <w:rPr>
          <w:rFonts w:ascii="Kokila" w:hAnsi="Kokila" w:cs="Kokila"/>
          <w:sz w:val="32"/>
          <w:szCs w:val="32"/>
        </w:rPr>
        <w:t xml:space="preserve">, </w:t>
      </w:r>
      <w:r w:rsidRPr="006241BD">
        <w:rPr>
          <w:rFonts w:ascii="Kokila" w:hAnsi="Kokila" w:cs="Kokila"/>
          <w:sz w:val="32"/>
          <w:szCs w:val="32"/>
          <w:cs/>
          <w:lang w:bidi="hi-IN"/>
        </w:rPr>
        <w:t>मर्मत सम्भार र रेखदेख गर्ने</w:t>
      </w:r>
      <w:r w:rsidR="00137EC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7ADAF500" w14:textId="0A1E371B" w:rsidR="00862848" w:rsidRPr="00862848" w:rsidRDefault="00862848" w:rsidP="00862848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प्रचलित ऐन नियमले तोकिए बमोजिम कार्य नगरेमा सेवा बन्द अर्थात कटौती गर्ने</w:t>
      </w:r>
      <w:r w:rsidR="00137EC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425453C3" w14:textId="72D6E853" w:rsidR="00862848" w:rsidRPr="00862848" w:rsidRDefault="00862848" w:rsidP="00862848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उपभोक्ता संस्थाको उद्देश्य प्राप्तीका लागी आवश्यक उप–समितिहरु गठन</w:t>
      </w:r>
      <w:r w:rsidR="007909BD">
        <w:rPr>
          <w:rFonts w:ascii="Kokila" w:hAnsi="Kokila" w:cs="Kokila" w:hint="cs"/>
          <w:sz w:val="32"/>
          <w:szCs w:val="32"/>
          <w:cs/>
          <w:lang w:bidi="ne-NP"/>
        </w:rPr>
        <w:t xml:space="preserve"> गरि परिचालन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 xml:space="preserve"> गर्ने</w:t>
      </w:r>
      <w:r w:rsidR="00137EC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79D7028B" w14:textId="3E8BFDCE" w:rsidR="00862848" w:rsidRDefault="00862848" w:rsidP="00E23986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 xml:space="preserve">आयोजनाको निर्माण अवस्था देखि कार्य सम्पन्न </w:t>
      </w:r>
      <w:r w:rsidR="00691064">
        <w:rPr>
          <w:rFonts w:ascii="Kokila" w:hAnsi="Kokila" w:cs="Kokila"/>
          <w:sz w:val="32"/>
          <w:szCs w:val="32"/>
          <w:cs/>
          <w:lang w:bidi="hi-IN"/>
        </w:rPr>
        <w:t>हुँ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>दासम्म आ</w:t>
      </w:r>
      <w:r w:rsidR="009C32C2">
        <w:rPr>
          <w:rFonts w:ascii="Kokila" w:hAnsi="Kokila" w:cs="Kokila" w:hint="cs"/>
          <w:sz w:val="32"/>
          <w:szCs w:val="32"/>
          <w:cs/>
          <w:lang w:bidi="ne-NP"/>
        </w:rPr>
        <w:t>व</w:t>
      </w:r>
      <w:r w:rsidRPr="00862848">
        <w:rPr>
          <w:rFonts w:ascii="Kokila" w:hAnsi="Kokila" w:cs="Kokila"/>
          <w:sz w:val="32"/>
          <w:szCs w:val="32"/>
          <w:cs/>
          <w:lang w:bidi="hi-IN"/>
        </w:rPr>
        <w:t>श्यक जनसहभागिता जुटाउन पहल गर्ने</w:t>
      </w:r>
      <w:r w:rsidR="00137EC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0D009A9D" w14:textId="236B7851" w:rsidR="002C2E4B" w:rsidRDefault="002C2E4B" w:rsidP="00E23986">
      <w:pPr>
        <w:pStyle w:val="ListParagraph"/>
        <w:numPr>
          <w:ilvl w:val="0"/>
          <w:numId w:val="6"/>
        </w:numPr>
        <w:tabs>
          <w:tab w:val="left" w:pos="3735"/>
        </w:tabs>
        <w:ind w:left="1440" w:hanging="72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 xml:space="preserve">कुनै उपभोक्ताले संस्थाको गतिविधिको विषयमा </w:t>
      </w:r>
      <w:r w:rsidR="007A17E6">
        <w:rPr>
          <w:rFonts w:ascii="Kokila" w:hAnsi="Kokila" w:cs="Kokila" w:hint="cs"/>
          <w:sz w:val="32"/>
          <w:szCs w:val="32"/>
          <w:cs/>
          <w:lang w:bidi="ne-NP"/>
        </w:rPr>
        <w:t xml:space="preserve">सूचना माग गरे </w:t>
      </w:r>
      <w:r>
        <w:rPr>
          <w:rFonts w:ascii="Kokila" w:hAnsi="Kokila" w:cs="Kokila" w:hint="cs"/>
          <w:sz w:val="32"/>
          <w:szCs w:val="32"/>
          <w:cs/>
          <w:lang w:bidi="ne-NP"/>
        </w:rPr>
        <w:t>सूचनाको हक बमोजिम सूचना उपलब्ध गरा</w:t>
      </w:r>
      <w:r w:rsidR="007A17E6">
        <w:rPr>
          <w:rFonts w:ascii="Kokila" w:hAnsi="Kokila" w:cs="Kokila" w:hint="cs"/>
          <w:sz w:val="32"/>
          <w:szCs w:val="32"/>
          <w:cs/>
          <w:lang w:bidi="ne-NP"/>
        </w:rPr>
        <w:t xml:space="preserve">उनुपर्ने । </w:t>
      </w:r>
    </w:p>
    <w:p w14:paraId="49FF5797" w14:textId="32CF4B05" w:rsidR="001B28EF" w:rsidRPr="00863431" w:rsidRDefault="00206959" w:rsidP="00863431">
      <w:pPr>
        <w:pStyle w:val="ListParagraph"/>
        <w:numPr>
          <w:ilvl w:val="0"/>
          <w:numId w:val="2"/>
        </w:numPr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साधारण सभा सम्बन्धी व्यवस्था</w:t>
      </w:r>
    </w:p>
    <w:p w14:paraId="63D00AD4" w14:textId="597EEEEF" w:rsidR="001B28EF" w:rsidRPr="0078076D" w:rsidRDefault="001B28EF" w:rsidP="00863431">
      <w:pPr>
        <w:pStyle w:val="ListParagraph"/>
        <w:numPr>
          <w:ilvl w:val="0"/>
          <w:numId w:val="7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साधारण</w:t>
      </w:r>
      <w:r w:rsidR="00206959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तया </w:t>
      </w:r>
      <w:r w:rsidR="00206959">
        <w:rPr>
          <w:rFonts w:ascii="Kokila" w:hAnsi="Kokila" w:cs="Kokila" w:hint="cs"/>
          <w:sz w:val="32"/>
          <w:szCs w:val="32"/>
          <w:cs/>
          <w:lang w:bidi="ne-NP"/>
        </w:rPr>
        <w:t>संस्थाको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साधारण सभा बर्षमा १ पटक हुनेछ ।</w:t>
      </w:r>
    </w:p>
    <w:p w14:paraId="0826057D" w14:textId="45BEB9C5" w:rsidR="001B28EF" w:rsidRPr="00920A52" w:rsidRDefault="001B28EF" w:rsidP="00863431">
      <w:pPr>
        <w:pStyle w:val="ListParagraph"/>
        <w:numPr>
          <w:ilvl w:val="0"/>
          <w:numId w:val="7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920A52">
        <w:rPr>
          <w:rFonts w:ascii="Kokila" w:hAnsi="Kokila" w:cs="Kokila"/>
          <w:sz w:val="32"/>
          <w:szCs w:val="32"/>
          <w:cs/>
          <w:lang w:bidi="ne-NP"/>
        </w:rPr>
        <w:t xml:space="preserve">आयोजना संस्थाको २५ प्रतिशत उपभोक्ता सदस्यहरुले अध्यक्ष समक्ष लिखित अनुरोध गरेमा वा सञ्चालक समितिका सम्पूर्ण सदस्यको २ तिहाई सदस्यले अध्यक्ष समक्ष लिखित अनुरोध गरेमा १५ दिन भित्र </w:t>
      </w:r>
      <w:r w:rsidR="00013ACD" w:rsidRPr="00920A52">
        <w:rPr>
          <w:rFonts w:ascii="Kokila" w:hAnsi="Kokila" w:cs="Kokila" w:hint="cs"/>
          <w:sz w:val="32"/>
          <w:szCs w:val="32"/>
          <w:cs/>
          <w:lang w:bidi="ne-NP"/>
        </w:rPr>
        <w:t>साधारण</w:t>
      </w:r>
      <w:r w:rsidR="006B1147" w:rsidRPr="00920A52">
        <w:rPr>
          <w:rFonts w:ascii="Kokila" w:hAnsi="Kokila" w:cs="Kokila" w:hint="cs"/>
          <w:sz w:val="32"/>
          <w:szCs w:val="32"/>
          <w:cs/>
          <w:lang w:bidi="ne-NP"/>
        </w:rPr>
        <w:t xml:space="preserve"> सभाको लागि उपभोक्ताहरुलाई जानकारी गराउनुपर्नेछ । </w:t>
      </w:r>
      <w:r w:rsidR="00013ACD" w:rsidRPr="00920A52">
        <w:rPr>
          <w:rFonts w:ascii="Kokila" w:hAnsi="Kokila" w:cs="Kokila" w:hint="cs"/>
          <w:sz w:val="32"/>
          <w:szCs w:val="32"/>
          <w:cs/>
          <w:lang w:bidi="ne-NP"/>
        </w:rPr>
        <w:t>साधारण सभा</w:t>
      </w:r>
      <w:r w:rsidRPr="00920A52">
        <w:rPr>
          <w:rFonts w:ascii="Kokila" w:hAnsi="Kokila" w:cs="Kokila"/>
          <w:sz w:val="32"/>
          <w:szCs w:val="32"/>
          <w:cs/>
          <w:lang w:bidi="ne-NP"/>
        </w:rPr>
        <w:t xml:space="preserve"> हुने मिति</w:t>
      </w:r>
      <w:r w:rsidRPr="00920A52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20A52">
        <w:rPr>
          <w:rFonts w:ascii="Kokila" w:hAnsi="Kokila" w:cs="Kokila"/>
          <w:sz w:val="32"/>
          <w:szCs w:val="32"/>
          <w:cs/>
          <w:lang w:bidi="ne-NP"/>
        </w:rPr>
        <w:t xml:space="preserve">समय र स्थान </w:t>
      </w:r>
      <w:r w:rsidR="00920A52">
        <w:rPr>
          <w:rFonts w:ascii="Kokila" w:hAnsi="Kokila" w:cs="Kokila" w:hint="cs"/>
          <w:sz w:val="32"/>
          <w:szCs w:val="32"/>
          <w:cs/>
          <w:lang w:bidi="ne-NP"/>
        </w:rPr>
        <w:t>सञ्चालक समितिले तोके</w:t>
      </w:r>
      <w:r w:rsidRPr="00920A52">
        <w:rPr>
          <w:rFonts w:ascii="Kokila" w:hAnsi="Kokila" w:cs="Kokila"/>
          <w:sz w:val="32"/>
          <w:szCs w:val="32"/>
          <w:cs/>
          <w:lang w:bidi="ne-NP"/>
        </w:rPr>
        <w:t xml:space="preserve"> बमोजिम हुनेछ ।</w:t>
      </w:r>
    </w:p>
    <w:p w14:paraId="35AD4AAD" w14:textId="57B28698" w:rsidR="001B28EF" w:rsidRPr="0078076D" w:rsidRDefault="001B28EF" w:rsidP="00863431">
      <w:pPr>
        <w:pStyle w:val="ListParagraph"/>
        <w:numPr>
          <w:ilvl w:val="0"/>
          <w:numId w:val="7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समुहको भेलाको अध्यक्षता सञ्चालक समितिका अध्यक्षले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निजको अनुपस्थितिमा उपाध्यक्षले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उपाध्यक्षको अनुपस्थितिमा सञ्चालक समिति</w:t>
      </w:r>
      <w:r w:rsidR="00206959">
        <w:rPr>
          <w:rFonts w:ascii="Kokila" w:hAnsi="Kokila" w:cs="Kokila" w:hint="cs"/>
          <w:sz w:val="32"/>
          <w:szCs w:val="32"/>
          <w:cs/>
          <w:lang w:bidi="ne-NP"/>
        </w:rPr>
        <w:t xml:space="preserve"> मध्येबाट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ज्येष्ठ सदस्यले गर्ने छ ।</w:t>
      </w:r>
    </w:p>
    <w:p w14:paraId="5416A683" w14:textId="36327C72" w:rsidR="001B28EF" w:rsidRPr="0078076D" w:rsidRDefault="001B28EF" w:rsidP="00863431">
      <w:pPr>
        <w:pStyle w:val="ListParagraph"/>
        <w:numPr>
          <w:ilvl w:val="0"/>
          <w:numId w:val="7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उपभोक्ता समुहको </w:t>
      </w:r>
      <w:r w:rsidR="001E40DE">
        <w:rPr>
          <w:rFonts w:ascii="Kokila" w:hAnsi="Kokila" w:cs="Kokila" w:hint="cs"/>
          <w:sz w:val="32"/>
          <w:szCs w:val="32"/>
          <w:cs/>
          <w:lang w:bidi="ne-NP"/>
        </w:rPr>
        <w:t>साधारण सभाको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जानकारी</w:t>
      </w:r>
      <w:r w:rsidR="001E40DE">
        <w:rPr>
          <w:rFonts w:ascii="Kokila" w:hAnsi="Kokila" w:cs="Kokila" w:hint="cs"/>
          <w:sz w:val="32"/>
          <w:szCs w:val="32"/>
          <w:cs/>
          <w:lang w:bidi="ne-NP"/>
        </w:rPr>
        <w:t xml:space="preserve"> कम्तिमा ७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दिन अगावै उपभोक्ताहरुलाई भेला हुने मिति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समय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स्थान र सो भेलामा छलफल हुने </w:t>
      </w:r>
      <w:r w:rsidR="00125ECB">
        <w:rPr>
          <w:rFonts w:ascii="Kokila" w:hAnsi="Kokila" w:cs="Kokila"/>
          <w:sz w:val="32"/>
          <w:szCs w:val="32"/>
          <w:cs/>
          <w:lang w:bidi="ne-NP"/>
        </w:rPr>
        <w:t>विषय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हरु समेत खुलाई </w:t>
      </w:r>
      <w:r w:rsidR="00896B2B">
        <w:rPr>
          <w:rFonts w:ascii="Kokila" w:hAnsi="Kokila" w:cs="Kokila" w:hint="cs"/>
          <w:sz w:val="32"/>
          <w:szCs w:val="32"/>
          <w:cs/>
          <w:lang w:bidi="ne-NP"/>
        </w:rPr>
        <w:t>सार्वजनिक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025C26">
        <w:rPr>
          <w:rFonts w:ascii="Kokila" w:hAnsi="Kokila" w:cs="Kokila" w:hint="cs"/>
          <w:sz w:val="32"/>
          <w:szCs w:val="32"/>
          <w:cs/>
          <w:lang w:bidi="ne-NP"/>
        </w:rPr>
        <w:t>रू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पमा दिईनेछ ।</w:t>
      </w:r>
    </w:p>
    <w:p w14:paraId="03FEDD5D" w14:textId="655DA625" w:rsidR="001B28EF" w:rsidRPr="0078076D" w:rsidRDefault="001B28EF" w:rsidP="00863431">
      <w:pPr>
        <w:pStyle w:val="ListParagraph"/>
        <w:numPr>
          <w:ilvl w:val="0"/>
          <w:numId w:val="7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साधारण सभाको लागि सम्पूर्ण उपभोक्ता संख्याको ५१ </w:t>
      </w:r>
      <w:r w:rsidR="0065313A">
        <w:rPr>
          <w:rFonts w:ascii="Kokila" w:hAnsi="Kokila" w:cs="Kokila" w:hint="cs"/>
          <w:sz w:val="32"/>
          <w:szCs w:val="32"/>
          <w:cs/>
          <w:lang w:bidi="ne-NP"/>
        </w:rPr>
        <w:t>प्रतिशत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उपस्थितिलाई गणपूरक संख्या मानिनेछ ।</w:t>
      </w:r>
    </w:p>
    <w:p w14:paraId="637EF03B" w14:textId="49A5E51D" w:rsidR="001B28EF" w:rsidRPr="0078076D" w:rsidRDefault="001B28EF" w:rsidP="00863431">
      <w:pPr>
        <w:pStyle w:val="ListParagraph"/>
        <w:numPr>
          <w:ilvl w:val="0"/>
          <w:numId w:val="7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पहिलो पटक सूचना दिई गराईएको </w:t>
      </w:r>
      <w:r w:rsidR="00E108BD">
        <w:rPr>
          <w:rFonts w:ascii="Kokila" w:hAnsi="Kokila" w:cs="Kokila" w:hint="cs"/>
          <w:sz w:val="32"/>
          <w:szCs w:val="32"/>
          <w:cs/>
          <w:lang w:bidi="ne-NP"/>
        </w:rPr>
        <w:t>सभामा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गणपूरक संख्या नपुगेमा </w:t>
      </w:r>
      <w:r w:rsidR="0065313A">
        <w:rPr>
          <w:rFonts w:ascii="Kokila" w:hAnsi="Kokila" w:cs="Kokila" w:hint="cs"/>
          <w:sz w:val="32"/>
          <w:szCs w:val="32"/>
          <w:cs/>
          <w:lang w:bidi="ne-NP"/>
        </w:rPr>
        <w:t xml:space="preserve">पुनः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७ दिनको म्याद दिई दोस्रो </w:t>
      </w:r>
      <w:r w:rsidR="00E108BD">
        <w:rPr>
          <w:rFonts w:ascii="Kokila" w:hAnsi="Kokila" w:cs="Kokila" w:hint="cs"/>
          <w:sz w:val="32"/>
          <w:szCs w:val="32"/>
          <w:cs/>
          <w:lang w:bidi="ne-NP"/>
        </w:rPr>
        <w:t>सभा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बोलाईनेछ साथै दोस्रो </w:t>
      </w:r>
      <w:r w:rsidR="00E108BD">
        <w:rPr>
          <w:rFonts w:ascii="Kokila" w:hAnsi="Kokila" w:cs="Kokila" w:hint="cs"/>
          <w:sz w:val="32"/>
          <w:szCs w:val="32"/>
          <w:cs/>
          <w:lang w:bidi="ne-NP"/>
        </w:rPr>
        <w:t>सभाको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गणपूरक संख्या उपभोक्ता सदस्यको २५ प्रतिशत उपस्थितिलाई मानिनेछ ।</w:t>
      </w:r>
    </w:p>
    <w:p w14:paraId="17D2F129" w14:textId="3E3370F9" w:rsidR="001B28EF" w:rsidRPr="0078076D" w:rsidRDefault="0065313A" w:rsidP="00863431">
      <w:pPr>
        <w:pStyle w:val="ListParagraph"/>
        <w:numPr>
          <w:ilvl w:val="0"/>
          <w:numId w:val="7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यसरी पुनः</w:t>
      </w:r>
      <w:r w:rsidR="00E108BD">
        <w:rPr>
          <w:rFonts w:ascii="Kokila" w:hAnsi="Kokila" w:cs="Kokila" w:hint="cs"/>
          <w:sz w:val="32"/>
          <w:szCs w:val="32"/>
          <w:cs/>
          <w:lang w:bidi="ne-NP"/>
        </w:rPr>
        <w:t>सभा बोलाउँदा समेत</w:t>
      </w:r>
      <w:r w:rsidR="00BD0BFD">
        <w:rPr>
          <w:rFonts w:ascii="Kokila" w:hAnsi="Kokila" w:cs="Kokila" w:hint="cs"/>
          <w:sz w:val="32"/>
          <w:szCs w:val="32"/>
          <w:cs/>
          <w:lang w:bidi="ne-NP"/>
        </w:rPr>
        <w:t xml:space="preserve"> तोकिए बमोजिम उपस्थित नभएमा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 xml:space="preserve">उपस्थित सदस्यहरुको बहुमतले </w:t>
      </w:r>
      <w:r w:rsidR="00BD0BFD">
        <w:rPr>
          <w:rFonts w:ascii="Kokila" w:hAnsi="Kokila" w:cs="Kokila"/>
          <w:sz w:val="32"/>
          <w:szCs w:val="32"/>
          <w:cs/>
          <w:lang w:bidi="ne-NP"/>
        </w:rPr>
        <w:br/>
      </w:r>
      <w:r w:rsidR="00BD0BFD">
        <w:rPr>
          <w:rFonts w:ascii="Kokila" w:hAnsi="Kokila" w:cs="Kokila" w:hint="cs"/>
          <w:sz w:val="32"/>
          <w:szCs w:val="32"/>
          <w:cs/>
          <w:lang w:bidi="ne-NP"/>
        </w:rPr>
        <w:t xml:space="preserve">आवश्यक निर्णय गर्ने छ । </w:t>
      </w:r>
    </w:p>
    <w:p w14:paraId="4513BD13" w14:textId="1D7F38CD" w:rsidR="001B28EF" w:rsidRPr="001549FA" w:rsidRDefault="001B28EF" w:rsidP="000901E7">
      <w:pPr>
        <w:pStyle w:val="ListParagraph"/>
        <w:numPr>
          <w:ilvl w:val="0"/>
          <w:numId w:val="2"/>
        </w:numPr>
        <w:spacing w:before="240"/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1549FA">
        <w:rPr>
          <w:rFonts w:ascii="Kokila" w:hAnsi="Kokila" w:cs="Kokila"/>
          <w:b/>
          <w:bCs/>
          <w:sz w:val="32"/>
          <w:szCs w:val="32"/>
          <w:cs/>
          <w:lang w:bidi="ne-NP"/>
        </w:rPr>
        <w:t>उपभोक्ता समुहको काम कर्तव्य र अधिकार</w:t>
      </w:r>
    </w:p>
    <w:p w14:paraId="214952FA" w14:textId="09426A21" w:rsidR="001B28EF" w:rsidRPr="0078076D" w:rsidRDefault="001B28EF" w:rsidP="00C21ED5">
      <w:pPr>
        <w:pStyle w:val="ListParagraph"/>
        <w:numPr>
          <w:ilvl w:val="0"/>
          <w:numId w:val="8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आयोजना निर्माण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संचालन र मर्मत संभारका लागि </w:t>
      </w:r>
      <w:r w:rsidR="00A0749C">
        <w:rPr>
          <w:rFonts w:ascii="Kokila" w:hAnsi="Kokila" w:cs="Kokila" w:hint="cs"/>
          <w:sz w:val="32"/>
          <w:szCs w:val="32"/>
          <w:cs/>
          <w:lang w:bidi="ne-NP"/>
        </w:rPr>
        <w:t>सहयोग गर्ने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।</w:t>
      </w:r>
    </w:p>
    <w:p w14:paraId="150108D4" w14:textId="53EE39AC" w:rsidR="001B28EF" w:rsidRPr="0078076D" w:rsidRDefault="001B28EF" w:rsidP="00C21ED5">
      <w:pPr>
        <w:pStyle w:val="ListParagraph"/>
        <w:numPr>
          <w:ilvl w:val="0"/>
          <w:numId w:val="8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सञ्चालक समितिको पदाधिकारीहरु तथा सदस्यहरु छनोट गर्ने ।</w:t>
      </w:r>
    </w:p>
    <w:p w14:paraId="63BC75D8" w14:textId="5773704F" w:rsidR="001B28EF" w:rsidRPr="0078076D" w:rsidRDefault="00A0749C" w:rsidP="00C21ED5">
      <w:pPr>
        <w:pStyle w:val="ListParagraph"/>
        <w:numPr>
          <w:ilvl w:val="0"/>
          <w:numId w:val="8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संस्थाको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खर्चको लेखा–परीक्षण प्रतिवेदन स्विकृत गर्ने ।</w:t>
      </w:r>
    </w:p>
    <w:p w14:paraId="5001CE96" w14:textId="38B0ABBE" w:rsidR="001B28EF" w:rsidRPr="0078076D" w:rsidRDefault="001B28EF" w:rsidP="00C21ED5">
      <w:pPr>
        <w:pStyle w:val="ListParagraph"/>
        <w:numPr>
          <w:ilvl w:val="0"/>
          <w:numId w:val="8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आयोजनाको आर्थिक स्रोतको आधारमा सञ्चालक समितिले तयार गरी पेश गरेको बार्षिक आय–व्ययको अनुमान स्विकृत गर्ने ।</w:t>
      </w:r>
    </w:p>
    <w:p w14:paraId="77A861FB" w14:textId="499143E6" w:rsidR="006B3760" w:rsidRPr="006B3760" w:rsidRDefault="001B28EF" w:rsidP="006B3760">
      <w:pPr>
        <w:pStyle w:val="ListParagraph"/>
        <w:numPr>
          <w:ilvl w:val="0"/>
          <w:numId w:val="8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आयोजनाको दिर्घकालिन संचालनको लागि आवश्यक पर्ने काम कार्यवाहीमा सञ्चालक समितिलाई सहयोग पुर्‍याउने ।</w:t>
      </w:r>
    </w:p>
    <w:p w14:paraId="57C18BCD" w14:textId="3BEC36F4" w:rsidR="001B28EF" w:rsidRPr="00A0749C" w:rsidRDefault="001B28EF" w:rsidP="00A0749C">
      <w:pPr>
        <w:pStyle w:val="ListParagraph"/>
        <w:numPr>
          <w:ilvl w:val="0"/>
          <w:numId w:val="2"/>
        </w:numPr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A0749C">
        <w:rPr>
          <w:rFonts w:ascii="Kokila" w:hAnsi="Kokila" w:cs="Kokila"/>
          <w:b/>
          <w:bCs/>
          <w:sz w:val="32"/>
          <w:szCs w:val="32"/>
          <w:cs/>
          <w:lang w:bidi="ne-NP"/>
        </w:rPr>
        <w:t>खानेपानी तथा सरसफाई उपभोक्ता संस्थाको सञ्चालक समिति गठन</w:t>
      </w:r>
      <w:r w:rsidR="00A0749C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75752A75" w14:textId="3113478E" w:rsidR="001B28EF" w:rsidRDefault="004528F2" w:rsidP="00A0749C">
      <w:pPr>
        <w:pStyle w:val="ListParagraph"/>
        <w:numPr>
          <w:ilvl w:val="0"/>
          <w:numId w:val="9"/>
        </w:numPr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आयोजना क्षेत्र भित्रका उपभोक्ताहरुको </w:t>
      </w:r>
      <w:r>
        <w:rPr>
          <w:rFonts w:ascii="Kokila" w:hAnsi="Kokila" w:cs="Kokila" w:hint="cs"/>
          <w:sz w:val="32"/>
          <w:szCs w:val="32"/>
          <w:cs/>
          <w:lang w:bidi="ne-NP"/>
        </w:rPr>
        <w:t>सभाले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सबै उपभोक्ताहरुको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प्रतिनिधित्व हुने गरी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DE0457" w:rsidRPr="0078076D">
        <w:rPr>
          <w:rFonts w:ascii="Kokila" w:hAnsi="Kokila" w:cs="Kokila"/>
          <w:sz w:val="32"/>
          <w:szCs w:val="32"/>
          <w:cs/>
          <w:lang w:bidi="ne-NP"/>
        </w:rPr>
        <w:t>लोकतान्त्रिक किसिमको निर्वाचन प्रक्रियाद्</w:t>
      </w:r>
      <w:r w:rsidR="00DE0457">
        <w:rPr>
          <w:rFonts w:ascii="Kokila" w:hAnsi="Kokila" w:cs="Kokila" w:hint="cs"/>
          <w:sz w:val="32"/>
          <w:szCs w:val="32"/>
          <w:cs/>
          <w:lang w:bidi="ne-NP"/>
        </w:rPr>
        <w:t>वारा</w:t>
      </w:r>
      <w:r w:rsidR="00DE0457" w:rsidRPr="0078076D">
        <w:rPr>
          <w:rFonts w:ascii="Kokila" w:hAnsi="Kokila" w:cs="Kokila"/>
          <w:sz w:val="32"/>
          <w:szCs w:val="32"/>
          <w:cs/>
          <w:lang w:bidi="ne-NP"/>
        </w:rPr>
        <w:t xml:space="preserve"> उपभोक्ता संस्थाक</w:t>
      </w:r>
      <w:r w:rsidR="002478A6">
        <w:rPr>
          <w:rFonts w:ascii="Kokila" w:hAnsi="Kokila" w:cs="Kokila" w:hint="cs"/>
          <w:sz w:val="32"/>
          <w:szCs w:val="32"/>
          <w:cs/>
          <w:lang w:bidi="ne-NP"/>
        </w:rPr>
        <w:t>ो</w:t>
      </w:r>
      <w:r w:rsidR="00DE0457" w:rsidRPr="0078076D">
        <w:rPr>
          <w:rFonts w:ascii="Kokila" w:hAnsi="Kokila" w:cs="Kokila"/>
          <w:sz w:val="32"/>
          <w:szCs w:val="32"/>
          <w:cs/>
          <w:lang w:bidi="ne-NP"/>
        </w:rPr>
        <w:t xml:space="preserve"> काम कारवाही</w:t>
      </w:r>
      <w:r w:rsidR="00DE0457"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="00DE0457" w:rsidRPr="0078076D">
        <w:rPr>
          <w:rFonts w:ascii="Kokila" w:hAnsi="Kokila" w:cs="Kokila"/>
          <w:sz w:val="32"/>
          <w:szCs w:val="32"/>
          <w:cs/>
          <w:lang w:bidi="ne-NP"/>
        </w:rPr>
        <w:t>सञ्चालन</w:t>
      </w:r>
      <w:r w:rsidR="00DE0457"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="00DE0457" w:rsidRPr="0078076D">
        <w:rPr>
          <w:rFonts w:ascii="Kokila" w:hAnsi="Kokila" w:cs="Kokila"/>
          <w:sz w:val="32"/>
          <w:szCs w:val="32"/>
          <w:cs/>
          <w:lang w:bidi="ne-NP"/>
        </w:rPr>
        <w:t xml:space="preserve">रेखदेख  र व्यवस्थापनको लागी कम्तीमा ३३% महिला सहित </w:t>
      </w:r>
      <w:r w:rsidR="00151406">
        <w:rPr>
          <w:rFonts w:ascii="Kokila" w:hAnsi="Kokila" w:cs="Kokila" w:hint="cs"/>
          <w:sz w:val="32"/>
          <w:szCs w:val="32"/>
          <w:cs/>
          <w:lang w:bidi="ne-NP"/>
        </w:rPr>
        <w:t>९</w:t>
      </w:r>
      <w:r w:rsidR="00DE0457" w:rsidRPr="0078076D">
        <w:rPr>
          <w:rFonts w:ascii="Kokila" w:hAnsi="Kokila" w:cs="Kokila"/>
          <w:sz w:val="32"/>
          <w:szCs w:val="32"/>
          <w:cs/>
          <w:lang w:bidi="ne-NP"/>
        </w:rPr>
        <w:t xml:space="preserve"> जना सदस्य भएको एक सञ्चालक समितिको गठन गर्नेछ । </w:t>
      </w:r>
    </w:p>
    <w:p w14:paraId="78AB3B1B" w14:textId="77777777" w:rsidR="00A47F10" w:rsidRDefault="00A47F10" w:rsidP="00A47F10">
      <w:pPr>
        <w:rPr>
          <w:rFonts w:ascii="Kokila" w:hAnsi="Kokila" w:cs="Kokila"/>
          <w:sz w:val="32"/>
          <w:szCs w:val="32"/>
          <w:lang w:bidi="ne-NP"/>
        </w:rPr>
      </w:pPr>
    </w:p>
    <w:p w14:paraId="2AA99B56" w14:textId="77777777" w:rsidR="00A47F10" w:rsidRPr="00A47F10" w:rsidRDefault="00A47F10" w:rsidP="00A47F10">
      <w:pPr>
        <w:rPr>
          <w:rFonts w:ascii="Kokila" w:hAnsi="Kokila" w:cs="Kokila"/>
          <w:sz w:val="32"/>
          <w:szCs w:val="32"/>
          <w:lang w:bidi="ne-NP"/>
        </w:rPr>
      </w:pPr>
    </w:p>
    <w:p w14:paraId="006CE858" w14:textId="77777777" w:rsidR="001B28EF" w:rsidRPr="0078076D" w:rsidRDefault="001B28EF" w:rsidP="009D4303">
      <w:pPr>
        <w:pStyle w:val="ListParagraph"/>
        <w:numPr>
          <w:ilvl w:val="0"/>
          <w:numId w:val="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सञ्चालक समितिमा देहायका पदाधिकारी तथा सदस्य रहनेछन् ।</w:t>
      </w:r>
    </w:p>
    <w:p w14:paraId="6D1A2333" w14:textId="49C2F5B3" w:rsidR="001B28EF" w:rsidRPr="0078076D" w:rsidRDefault="001B28EF" w:rsidP="009D4303">
      <w:pPr>
        <w:tabs>
          <w:tab w:val="left" w:pos="3735"/>
        </w:tabs>
        <w:ind w:left="1440"/>
        <w:rPr>
          <w:rFonts w:ascii="Kokila" w:hAnsi="Kokila" w:cs="Kokila"/>
          <w:sz w:val="32"/>
          <w:szCs w:val="32"/>
        </w:rPr>
      </w:pP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  साधारण सभाबाट निर्वाचित  एक जना    —    </w:t>
      </w:r>
      <w:r w:rsidR="00E344FE">
        <w:rPr>
          <w:rFonts w:ascii="Kokila" w:hAnsi="Kokila" w:cs="Kokila"/>
          <w:sz w:val="32"/>
          <w:szCs w:val="32"/>
          <w:cs/>
          <w:lang w:bidi="hi-IN"/>
        </w:rPr>
        <w:tab/>
      </w:r>
      <w:r w:rsidRPr="0078076D">
        <w:rPr>
          <w:rFonts w:ascii="Kokila" w:hAnsi="Kokila" w:cs="Kokila"/>
          <w:sz w:val="32"/>
          <w:szCs w:val="32"/>
          <w:cs/>
          <w:lang w:bidi="hi-IN"/>
        </w:rPr>
        <w:t>अध्यक्ष</w:t>
      </w:r>
    </w:p>
    <w:p w14:paraId="13405EF3" w14:textId="5758BECD" w:rsidR="001B28EF" w:rsidRPr="0078076D" w:rsidRDefault="001B28EF" w:rsidP="00E344FE">
      <w:pPr>
        <w:tabs>
          <w:tab w:val="left" w:pos="3735"/>
        </w:tabs>
        <w:ind w:left="1440"/>
        <w:rPr>
          <w:rFonts w:ascii="Kokila" w:hAnsi="Kokila" w:cs="Kokila"/>
          <w:sz w:val="32"/>
          <w:szCs w:val="32"/>
        </w:rPr>
      </w:pP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  साधारण सभाबाट निर्वाचित  एक जना    —    </w:t>
      </w:r>
      <w:r w:rsidR="00E344FE">
        <w:rPr>
          <w:rFonts w:ascii="Kokila" w:hAnsi="Kokila" w:cs="Kokila"/>
          <w:sz w:val="32"/>
          <w:szCs w:val="32"/>
          <w:cs/>
          <w:lang w:bidi="hi-IN"/>
        </w:rPr>
        <w:tab/>
      </w:r>
      <w:r w:rsidRPr="0078076D">
        <w:rPr>
          <w:rFonts w:ascii="Kokila" w:hAnsi="Kokila" w:cs="Kokila"/>
          <w:sz w:val="32"/>
          <w:szCs w:val="32"/>
          <w:cs/>
          <w:lang w:bidi="hi-IN"/>
        </w:rPr>
        <w:t>उपाध्यक्ष</w:t>
      </w:r>
    </w:p>
    <w:p w14:paraId="27875A9C" w14:textId="029C9219" w:rsidR="001B28EF" w:rsidRPr="0078076D" w:rsidRDefault="001B28EF" w:rsidP="00E344FE">
      <w:pPr>
        <w:tabs>
          <w:tab w:val="left" w:pos="3735"/>
        </w:tabs>
        <w:ind w:left="1440"/>
        <w:rPr>
          <w:rFonts w:ascii="Kokila" w:hAnsi="Kokila" w:cs="Kokila"/>
          <w:sz w:val="32"/>
          <w:szCs w:val="32"/>
        </w:rPr>
      </w:pP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  साधारण सभाबाट निर्वाचित  एक जना    —    </w:t>
      </w:r>
      <w:r w:rsidR="00E344FE">
        <w:rPr>
          <w:rFonts w:ascii="Kokila" w:hAnsi="Kokila" w:cs="Kokila"/>
          <w:sz w:val="32"/>
          <w:szCs w:val="32"/>
          <w:cs/>
          <w:lang w:bidi="hi-IN"/>
        </w:rPr>
        <w:tab/>
      </w: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 सचिव</w:t>
      </w:r>
    </w:p>
    <w:p w14:paraId="6FF1650F" w14:textId="7216DEC3" w:rsidR="001B28EF" w:rsidRPr="0078076D" w:rsidRDefault="001B28EF" w:rsidP="00E344FE">
      <w:pPr>
        <w:tabs>
          <w:tab w:val="left" w:pos="3735"/>
        </w:tabs>
        <w:ind w:left="1440"/>
        <w:rPr>
          <w:rFonts w:ascii="Kokila" w:hAnsi="Kokila" w:cs="Kokila"/>
          <w:sz w:val="32"/>
          <w:szCs w:val="32"/>
        </w:rPr>
      </w:pP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  साधारण सभाबाट निर्वाचित  एक जना    —    </w:t>
      </w:r>
      <w:r w:rsidR="00E344FE">
        <w:rPr>
          <w:rFonts w:ascii="Kokila" w:hAnsi="Kokila" w:cs="Kokila"/>
          <w:sz w:val="32"/>
          <w:szCs w:val="32"/>
          <w:cs/>
          <w:lang w:bidi="hi-IN"/>
        </w:rPr>
        <w:tab/>
      </w:r>
      <w:r w:rsidRPr="0078076D">
        <w:rPr>
          <w:rFonts w:ascii="Kokila" w:hAnsi="Kokila" w:cs="Kokila"/>
          <w:sz w:val="32"/>
          <w:szCs w:val="32"/>
          <w:cs/>
          <w:lang w:bidi="hi-IN"/>
        </w:rPr>
        <w:t>कोषाध्यक्ष</w:t>
      </w:r>
    </w:p>
    <w:p w14:paraId="1ABEE437" w14:textId="42367772" w:rsidR="001B28EF" w:rsidRPr="0078076D" w:rsidRDefault="001B28EF" w:rsidP="00E344FE">
      <w:pPr>
        <w:tabs>
          <w:tab w:val="left" w:pos="3735"/>
        </w:tabs>
        <w:ind w:left="1440"/>
        <w:rPr>
          <w:rFonts w:ascii="Kokila" w:hAnsi="Kokila" w:cs="Kokila"/>
          <w:sz w:val="32"/>
          <w:szCs w:val="32"/>
        </w:rPr>
      </w:pP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  साधारण सभाबाट निर्वाचित  </w:t>
      </w:r>
      <w:r w:rsidR="00151406">
        <w:rPr>
          <w:rFonts w:ascii="Kokila" w:hAnsi="Kokila" w:cs="Kokila" w:hint="cs"/>
          <w:sz w:val="32"/>
          <w:szCs w:val="32"/>
          <w:cs/>
          <w:lang w:bidi="hi-IN"/>
        </w:rPr>
        <w:t>५</w:t>
      </w: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 जना    —    </w:t>
      </w:r>
      <w:r w:rsidR="00E344FE">
        <w:rPr>
          <w:rFonts w:ascii="Kokila" w:hAnsi="Kokila" w:cs="Kokila"/>
          <w:sz w:val="32"/>
          <w:szCs w:val="32"/>
          <w:cs/>
          <w:lang w:bidi="hi-IN"/>
        </w:rPr>
        <w:tab/>
      </w:r>
      <w:r w:rsidRPr="0078076D">
        <w:rPr>
          <w:rFonts w:ascii="Kokila" w:hAnsi="Kokila" w:cs="Kokila"/>
          <w:sz w:val="32"/>
          <w:szCs w:val="32"/>
          <w:cs/>
          <w:lang w:bidi="hi-IN"/>
        </w:rPr>
        <w:t>सदस्य</w:t>
      </w:r>
    </w:p>
    <w:p w14:paraId="0059CF19" w14:textId="5729A9AD" w:rsidR="001B28EF" w:rsidRDefault="001B28EF" w:rsidP="009803D8">
      <w:pPr>
        <w:pStyle w:val="ListParagraph"/>
        <w:numPr>
          <w:ilvl w:val="0"/>
          <w:numId w:val="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सल्लाहकार समिति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सरसफाई समिति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="00951210" w:rsidRPr="0078076D">
        <w:rPr>
          <w:rFonts w:ascii="Kokila" w:hAnsi="Kokila" w:cs="Kokila"/>
          <w:sz w:val="32"/>
          <w:szCs w:val="32"/>
          <w:cs/>
          <w:lang w:bidi="ne-NP"/>
        </w:rPr>
        <w:t>अनुगमन समिति</w:t>
      </w:r>
      <w:r w:rsidR="00951210">
        <w:rPr>
          <w:rFonts w:ascii="Kokila" w:hAnsi="Kokila" w:cs="Kokila" w:hint="cs"/>
          <w:sz w:val="32"/>
          <w:szCs w:val="32"/>
          <w:cs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पानी सुरक्षा समिति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र लेखा समिति देहाय बमोजिम 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>राख्न सकिनेछ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951210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 xml:space="preserve"> लेखा समिति बाहेक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 xml:space="preserve">अन्य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समिति</w:t>
      </w:r>
      <w:r w:rsidR="00951210">
        <w:rPr>
          <w:rFonts w:ascii="Kokila" w:hAnsi="Kokila" w:cs="Kokila" w:hint="cs"/>
          <w:sz w:val="32"/>
          <w:szCs w:val="32"/>
          <w:cs/>
          <w:lang w:bidi="ne-NP"/>
        </w:rPr>
        <w:t>हरु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सञ्चालक समितिले मनोनयन गर्ने </w:t>
      </w:r>
      <w:r w:rsidR="00A47F10">
        <w:rPr>
          <w:rFonts w:ascii="Kokila" w:hAnsi="Kokila" w:cs="Kokila" w:hint="cs"/>
          <w:sz w:val="32"/>
          <w:szCs w:val="32"/>
          <w:cs/>
          <w:lang w:bidi="ne-NP"/>
        </w:rPr>
        <w:t xml:space="preserve">र लेखा समिति साधारण सभाको भेलाबाट मात्र गठनगर्न सकिनेछ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2135C22A" w14:textId="21C199CE" w:rsidR="00A422A4" w:rsidRPr="00A422A4" w:rsidRDefault="00A422A4" w:rsidP="00A422A4">
      <w:pPr>
        <w:pStyle w:val="ListParagraph"/>
        <w:numPr>
          <w:ilvl w:val="2"/>
          <w:numId w:val="4"/>
        </w:numPr>
        <w:tabs>
          <w:tab w:val="left" w:pos="3735"/>
        </w:tabs>
        <w:spacing w:after="0"/>
        <w:ind w:left="2880" w:hanging="54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सल्लाहकार समिति </w:t>
      </w:r>
      <w:r>
        <w:rPr>
          <w:rFonts w:ascii="Kokila" w:hAnsi="Kokila" w:cs="Kokila" w:hint="cs"/>
          <w:sz w:val="32"/>
          <w:szCs w:val="32"/>
          <w:cs/>
          <w:lang w:bidi="ne-NP"/>
        </w:rPr>
        <w:t>(पाँच सदस्यीय)</w:t>
      </w:r>
    </w:p>
    <w:p w14:paraId="26669762" w14:textId="6AD59D7C" w:rsidR="00A422A4" w:rsidRPr="00A422A4" w:rsidRDefault="00A422A4" w:rsidP="00A422A4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संयोजक –          १</w:t>
      </w:r>
    </w:p>
    <w:p w14:paraId="3C609A34" w14:textId="770A12C7" w:rsidR="00A422A4" w:rsidRPr="00A422A4" w:rsidRDefault="00A422A4" w:rsidP="000901E7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सदस्य –             ४</w:t>
      </w:r>
    </w:p>
    <w:p w14:paraId="61089A1A" w14:textId="0DD2D729" w:rsidR="00A422A4" w:rsidRPr="00A422A4" w:rsidRDefault="00A422A4" w:rsidP="00A422A4">
      <w:pPr>
        <w:pStyle w:val="ListParagraph"/>
        <w:numPr>
          <w:ilvl w:val="2"/>
          <w:numId w:val="4"/>
        </w:numPr>
        <w:tabs>
          <w:tab w:val="left" w:pos="3735"/>
        </w:tabs>
        <w:spacing w:after="0"/>
        <w:ind w:left="2880" w:hanging="540"/>
        <w:rPr>
          <w:rFonts w:ascii="Kokila" w:hAnsi="Kokila" w:cs="Kokila"/>
          <w:sz w:val="32"/>
          <w:szCs w:val="32"/>
          <w:lang w:bidi="hi-IN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 सरसफाई समिति </w:t>
      </w:r>
      <w:r>
        <w:rPr>
          <w:rFonts w:ascii="Kokila" w:hAnsi="Kokila" w:cs="Kokila" w:hint="cs"/>
          <w:sz w:val="32"/>
          <w:szCs w:val="32"/>
          <w:cs/>
          <w:lang w:bidi="ne-NP"/>
        </w:rPr>
        <w:t>(नौ सदस्यीय)</w:t>
      </w:r>
    </w:p>
    <w:p w14:paraId="220CAFCA" w14:textId="734260EE" w:rsidR="00A422A4" w:rsidRPr="00A422A4" w:rsidRDefault="00A422A4" w:rsidP="00A422A4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संयोजक –         </w:t>
      </w:r>
      <w:r>
        <w:rPr>
          <w:rFonts w:ascii="Kokila" w:hAnsi="Kokila" w:cs="Kokila"/>
          <w:sz w:val="32"/>
          <w:szCs w:val="32"/>
          <w:cs/>
          <w:lang w:bidi="hi-IN"/>
        </w:rPr>
        <w:tab/>
      </w:r>
      <w:r w:rsidRPr="00A422A4">
        <w:rPr>
          <w:rFonts w:ascii="Kokila" w:hAnsi="Kokila" w:cs="Kokila"/>
          <w:sz w:val="32"/>
          <w:szCs w:val="32"/>
          <w:cs/>
          <w:lang w:bidi="hi-IN"/>
        </w:rPr>
        <w:t>१</w:t>
      </w:r>
    </w:p>
    <w:p w14:paraId="5BC091C7" w14:textId="2E498D0A" w:rsidR="00A422A4" w:rsidRPr="00A422A4" w:rsidRDefault="00A422A4" w:rsidP="00A422A4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सचिव    –        </w:t>
      </w:r>
      <w:r>
        <w:rPr>
          <w:rFonts w:ascii="Kokila" w:hAnsi="Kokila" w:cs="Kokila"/>
          <w:sz w:val="32"/>
          <w:szCs w:val="32"/>
          <w:cs/>
          <w:lang w:bidi="hi-IN"/>
        </w:rPr>
        <w:tab/>
      </w:r>
      <w:r w:rsidRPr="00A422A4">
        <w:rPr>
          <w:rFonts w:ascii="Kokila" w:hAnsi="Kokila" w:cs="Kokila"/>
          <w:sz w:val="32"/>
          <w:szCs w:val="32"/>
          <w:cs/>
          <w:lang w:bidi="hi-IN"/>
        </w:rPr>
        <w:t>१</w:t>
      </w:r>
    </w:p>
    <w:p w14:paraId="291496EB" w14:textId="11E83331" w:rsidR="00A422A4" w:rsidRPr="00A422A4" w:rsidRDefault="00A422A4" w:rsidP="000901E7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सदस्य –           </w:t>
      </w:r>
      <w:r>
        <w:rPr>
          <w:rFonts w:ascii="Kokila" w:hAnsi="Kokila" w:cs="Kokila"/>
          <w:sz w:val="32"/>
          <w:szCs w:val="32"/>
          <w:cs/>
          <w:lang w:bidi="hi-IN"/>
        </w:rPr>
        <w:tab/>
      </w:r>
      <w:r w:rsidRPr="00A422A4">
        <w:rPr>
          <w:rFonts w:ascii="Kokila" w:hAnsi="Kokila" w:cs="Kokila"/>
          <w:sz w:val="32"/>
          <w:szCs w:val="32"/>
          <w:cs/>
          <w:lang w:bidi="hi-IN"/>
        </w:rPr>
        <w:t>७</w:t>
      </w:r>
    </w:p>
    <w:p w14:paraId="15EE7776" w14:textId="3E912083" w:rsidR="00A422A4" w:rsidRPr="00A422A4" w:rsidRDefault="00A422A4" w:rsidP="00B32CD9">
      <w:pPr>
        <w:pStyle w:val="ListParagraph"/>
        <w:numPr>
          <w:ilvl w:val="2"/>
          <w:numId w:val="4"/>
        </w:numPr>
        <w:tabs>
          <w:tab w:val="left" w:pos="3735"/>
        </w:tabs>
        <w:spacing w:after="0"/>
        <w:ind w:left="2880" w:hanging="540"/>
        <w:rPr>
          <w:rFonts w:ascii="Kokila" w:hAnsi="Kokila" w:cs="Kokila"/>
          <w:sz w:val="32"/>
          <w:szCs w:val="32"/>
          <w:lang w:bidi="hi-IN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अनुगमन समिति </w:t>
      </w:r>
      <w:r w:rsidR="00B32CD9">
        <w:rPr>
          <w:rFonts w:ascii="Kokila" w:hAnsi="Kokila" w:cs="Kokila" w:hint="cs"/>
          <w:sz w:val="32"/>
          <w:szCs w:val="32"/>
          <w:cs/>
          <w:lang w:bidi="ne-NP"/>
        </w:rPr>
        <w:t>(नौ सदस्यीय)</w:t>
      </w:r>
    </w:p>
    <w:p w14:paraId="7869A548" w14:textId="68BCBBC1" w:rsidR="00A422A4" w:rsidRPr="00A422A4" w:rsidRDefault="00A422A4" w:rsidP="00B32CD9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संयोजक –        </w:t>
      </w:r>
      <w:r w:rsidR="00B32CD9">
        <w:rPr>
          <w:rFonts w:ascii="Kokila" w:hAnsi="Kokila" w:cs="Kokila"/>
          <w:sz w:val="32"/>
          <w:szCs w:val="32"/>
          <w:cs/>
          <w:lang w:bidi="hi-IN"/>
        </w:rPr>
        <w:tab/>
      </w: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१  </w:t>
      </w:r>
    </w:p>
    <w:p w14:paraId="07F6BCF0" w14:textId="77777777" w:rsidR="00A422A4" w:rsidRPr="00A422A4" w:rsidRDefault="00A422A4" w:rsidP="00B32CD9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सचिव    –         १</w:t>
      </w:r>
    </w:p>
    <w:p w14:paraId="1FBAE761" w14:textId="2B7BC703" w:rsidR="00A422A4" w:rsidRPr="00A422A4" w:rsidRDefault="00A422A4" w:rsidP="00B32CD9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सदस्य –           </w:t>
      </w:r>
      <w:r w:rsidR="00B32CD9">
        <w:rPr>
          <w:rFonts w:ascii="Kokila" w:hAnsi="Kokila" w:cs="Kokila"/>
          <w:sz w:val="32"/>
          <w:szCs w:val="32"/>
          <w:cs/>
          <w:lang w:bidi="hi-IN"/>
        </w:rPr>
        <w:tab/>
      </w:r>
      <w:r w:rsidRPr="00A422A4">
        <w:rPr>
          <w:rFonts w:ascii="Kokila" w:hAnsi="Kokila" w:cs="Kokila"/>
          <w:sz w:val="32"/>
          <w:szCs w:val="32"/>
          <w:cs/>
          <w:lang w:bidi="hi-IN"/>
        </w:rPr>
        <w:t>७</w:t>
      </w:r>
    </w:p>
    <w:p w14:paraId="2AD6F38F" w14:textId="6DBDF11F" w:rsidR="00A422A4" w:rsidRPr="00A422A4" w:rsidRDefault="00A422A4" w:rsidP="00B32CD9">
      <w:pPr>
        <w:pStyle w:val="ListParagraph"/>
        <w:numPr>
          <w:ilvl w:val="2"/>
          <w:numId w:val="4"/>
        </w:numPr>
        <w:tabs>
          <w:tab w:val="left" w:pos="3735"/>
        </w:tabs>
        <w:spacing w:after="0"/>
        <w:ind w:left="2880" w:hanging="540"/>
        <w:rPr>
          <w:rFonts w:ascii="Kokila" w:hAnsi="Kokila" w:cs="Kokila"/>
          <w:sz w:val="32"/>
          <w:szCs w:val="32"/>
          <w:lang w:bidi="hi-IN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पानी सुरक्षा समिति</w:t>
      </w:r>
      <w:r w:rsidR="00B32CD9">
        <w:rPr>
          <w:rFonts w:ascii="Kokila" w:hAnsi="Kokila" w:cs="Kokila" w:hint="cs"/>
          <w:sz w:val="32"/>
          <w:szCs w:val="32"/>
          <w:cs/>
          <w:lang w:bidi="ne-NP"/>
        </w:rPr>
        <w:t xml:space="preserve"> (</w:t>
      </w:r>
      <w:r w:rsidR="00151406">
        <w:rPr>
          <w:rFonts w:ascii="Kokila" w:hAnsi="Kokila" w:cs="Kokila" w:hint="cs"/>
          <w:sz w:val="32"/>
          <w:szCs w:val="32"/>
          <w:cs/>
          <w:lang w:bidi="ne-NP"/>
        </w:rPr>
        <w:t>५</w:t>
      </w:r>
      <w:r w:rsidR="00B32CD9">
        <w:rPr>
          <w:rFonts w:ascii="Kokila" w:hAnsi="Kokila" w:cs="Kokila" w:hint="cs"/>
          <w:sz w:val="32"/>
          <w:szCs w:val="32"/>
          <w:cs/>
          <w:lang w:bidi="ne-NP"/>
        </w:rPr>
        <w:t xml:space="preserve"> सदस्यीय)</w:t>
      </w:r>
    </w:p>
    <w:p w14:paraId="134A7637" w14:textId="77777777" w:rsidR="00A422A4" w:rsidRPr="00A422A4" w:rsidRDefault="00A422A4" w:rsidP="00B32CD9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संयोजक –           १</w:t>
      </w:r>
    </w:p>
    <w:p w14:paraId="2AA5D77A" w14:textId="77777777" w:rsidR="00A422A4" w:rsidRPr="00A422A4" w:rsidRDefault="00A422A4" w:rsidP="00B32CD9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सचिव    –           १</w:t>
      </w:r>
    </w:p>
    <w:p w14:paraId="37481F57" w14:textId="3FCA96F2" w:rsidR="00A422A4" w:rsidRPr="00A422A4" w:rsidRDefault="00A422A4" w:rsidP="00B32CD9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 xml:space="preserve">सदस्य –             </w:t>
      </w:r>
      <w:r w:rsidR="00151406">
        <w:rPr>
          <w:rFonts w:ascii="Kokila" w:hAnsi="Kokila" w:cs="Kokila" w:hint="cs"/>
          <w:sz w:val="32"/>
          <w:szCs w:val="32"/>
          <w:cs/>
          <w:lang w:bidi="hi-IN"/>
        </w:rPr>
        <w:t>३</w:t>
      </w:r>
    </w:p>
    <w:p w14:paraId="0E84C4B4" w14:textId="5C2B3C7C" w:rsidR="00A422A4" w:rsidRPr="00A422A4" w:rsidRDefault="00A422A4" w:rsidP="00B32CD9">
      <w:pPr>
        <w:pStyle w:val="ListParagraph"/>
        <w:numPr>
          <w:ilvl w:val="2"/>
          <w:numId w:val="4"/>
        </w:numPr>
        <w:tabs>
          <w:tab w:val="left" w:pos="3735"/>
        </w:tabs>
        <w:spacing w:after="0"/>
        <w:ind w:left="2880" w:hanging="540"/>
        <w:rPr>
          <w:rFonts w:ascii="Kokila" w:hAnsi="Kokila" w:cs="Kokila"/>
          <w:sz w:val="32"/>
          <w:szCs w:val="32"/>
          <w:lang w:bidi="hi-IN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लेखा समिति</w:t>
      </w:r>
      <w:r w:rsidR="00B32CD9">
        <w:rPr>
          <w:rFonts w:ascii="Kokila" w:hAnsi="Kokila" w:cs="Kokila" w:hint="cs"/>
          <w:sz w:val="32"/>
          <w:szCs w:val="32"/>
          <w:cs/>
          <w:lang w:bidi="ne-NP"/>
        </w:rPr>
        <w:t xml:space="preserve"> (</w:t>
      </w:r>
      <w:r w:rsidR="00F1179F">
        <w:rPr>
          <w:rFonts w:ascii="Kokila" w:hAnsi="Kokila" w:cs="Kokila" w:hint="cs"/>
          <w:sz w:val="32"/>
          <w:szCs w:val="32"/>
          <w:cs/>
          <w:lang w:bidi="ne-NP"/>
        </w:rPr>
        <w:t>३ सदस्यीय)</w:t>
      </w:r>
    </w:p>
    <w:p w14:paraId="167AE750" w14:textId="77777777" w:rsidR="00A422A4" w:rsidRPr="00A422A4" w:rsidRDefault="00A422A4" w:rsidP="00F1179F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संयोजक –        १</w:t>
      </w:r>
    </w:p>
    <w:p w14:paraId="0408AB34" w14:textId="77777777" w:rsidR="00A422A4" w:rsidRPr="00A422A4" w:rsidRDefault="00A422A4" w:rsidP="00F1179F">
      <w:pPr>
        <w:tabs>
          <w:tab w:val="left" w:pos="3735"/>
        </w:tabs>
        <w:ind w:left="2880"/>
        <w:rPr>
          <w:rFonts w:ascii="Kokila" w:hAnsi="Kokila" w:cs="Kokila"/>
          <w:sz w:val="32"/>
          <w:szCs w:val="32"/>
        </w:rPr>
      </w:pPr>
      <w:r w:rsidRPr="00A422A4">
        <w:rPr>
          <w:rFonts w:ascii="Kokila" w:hAnsi="Kokila" w:cs="Kokila"/>
          <w:sz w:val="32"/>
          <w:szCs w:val="32"/>
          <w:cs/>
          <w:lang w:bidi="hi-IN"/>
        </w:rPr>
        <w:t>सदस्य –           २</w:t>
      </w:r>
    </w:p>
    <w:p w14:paraId="499691A1" w14:textId="595A23A5" w:rsidR="002D523D" w:rsidRDefault="001B28EF" w:rsidP="009803D8">
      <w:pPr>
        <w:pStyle w:val="ListParagraph"/>
        <w:numPr>
          <w:ilvl w:val="0"/>
          <w:numId w:val="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सञ्चालक समितिको बैंठकमा सल्लाहकार संयोजक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सरसफाई समिति संयोजक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पानी सुरक्षा समिति </w:t>
      </w:r>
      <w:r w:rsidR="00151406">
        <w:rPr>
          <w:rFonts w:ascii="Kokila" w:hAnsi="Kokila" w:cs="Kokila" w:hint="cs"/>
          <w:sz w:val="32"/>
          <w:szCs w:val="32"/>
          <w:cs/>
          <w:lang w:bidi="ne-NP"/>
        </w:rPr>
        <w:t>लेखा समिति बाहेक अन्य समितिहरु सञ्चालक समितिको मातहतमा हनेछन्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E05A72">
        <w:rPr>
          <w:rFonts w:ascii="Kokila" w:hAnsi="Kokila" w:cs="Kokila" w:hint="cs"/>
          <w:sz w:val="32"/>
          <w:szCs w:val="32"/>
          <w:cs/>
          <w:lang w:bidi="ne-NP"/>
        </w:rPr>
        <w:t xml:space="preserve">। </w:t>
      </w:r>
    </w:p>
    <w:p w14:paraId="4287B142" w14:textId="2DCF237F" w:rsidR="0011189B" w:rsidRDefault="0046487B" w:rsidP="009803D8">
      <w:pPr>
        <w:pStyle w:val="ListParagraph"/>
        <w:numPr>
          <w:ilvl w:val="0"/>
          <w:numId w:val="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सल्लाहकार</w:t>
      </w:r>
      <w:r w:rsidR="009103A5">
        <w:rPr>
          <w:rFonts w:ascii="Kokila" w:hAnsi="Kokila" w:cs="Kokila" w:hint="cs"/>
          <w:sz w:val="32"/>
          <w:szCs w:val="32"/>
          <w:cs/>
          <w:lang w:bidi="ne-NP"/>
        </w:rPr>
        <w:t xml:space="preserve"> समिति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संयोजकको रुपमा पूर्व</w:t>
      </w:r>
      <w:r w:rsidR="004970AB">
        <w:rPr>
          <w:rFonts w:ascii="Kokila" w:hAnsi="Kokila" w:cs="Kokila" w:hint="cs"/>
          <w:sz w:val="32"/>
          <w:szCs w:val="32"/>
          <w:cs/>
          <w:lang w:bidi="ne-NP"/>
        </w:rPr>
        <w:t xml:space="preserve"> अध्यक्षलाई प्राथमिकता </w:t>
      </w:r>
      <w:r w:rsidR="009103A5">
        <w:rPr>
          <w:rFonts w:ascii="Kokila" w:hAnsi="Kokila" w:cs="Kokila" w:hint="cs"/>
          <w:sz w:val="32"/>
          <w:szCs w:val="32"/>
          <w:cs/>
          <w:lang w:bidi="ne-NP"/>
        </w:rPr>
        <w:t>दिनुपर्ने</w:t>
      </w:r>
      <w:r w:rsidR="004970AB">
        <w:rPr>
          <w:rFonts w:ascii="Kokila" w:hAnsi="Kokila" w:cs="Kokila" w:hint="cs"/>
          <w:sz w:val="32"/>
          <w:szCs w:val="32"/>
          <w:cs/>
          <w:lang w:bidi="ne-NP"/>
        </w:rPr>
        <w:t xml:space="preserve">छ । </w:t>
      </w:r>
    </w:p>
    <w:p w14:paraId="3F532D41" w14:textId="58DC8ABF" w:rsidR="009103A5" w:rsidRDefault="001C56B9" w:rsidP="009803D8">
      <w:pPr>
        <w:pStyle w:val="ListParagraph"/>
        <w:numPr>
          <w:ilvl w:val="0"/>
          <w:numId w:val="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उपभोक्ता मध्येबाट </w:t>
      </w:r>
      <w:r w:rsidR="009103A5">
        <w:rPr>
          <w:rFonts w:ascii="Kokila" w:hAnsi="Kokila" w:cs="Kokila" w:hint="cs"/>
          <w:sz w:val="32"/>
          <w:szCs w:val="32"/>
          <w:cs/>
          <w:lang w:bidi="ne-NP"/>
        </w:rPr>
        <w:t>लेखा समितिको संयोजकको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रुपमा</w:t>
      </w:r>
      <w:r w:rsidR="009103A5">
        <w:rPr>
          <w:rFonts w:ascii="Kokila" w:hAnsi="Kokila" w:cs="Kokila" w:hint="cs"/>
          <w:sz w:val="32"/>
          <w:szCs w:val="32"/>
          <w:cs/>
          <w:lang w:bidi="ne-NP"/>
        </w:rPr>
        <w:t xml:space="preserve"> कम्तिमा ‌</w:t>
      </w:r>
      <w:r w:rsidR="009103A5">
        <w:rPr>
          <w:rFonts w:ascii="Kokila" w:hAnsi="Kokila" w:cs="Kokila"/>
          <w:sz w:val="32"/>
          <w:szCs w:val="32"/>
          <w:lang w:bidi="ne-NP"/>
        </w:rPr>
        <w:t>+2</w:t>
      </w:r>
      <w:r w:rsidR="009103A5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उत्तिर्ण  र </w:t>
      </w:r>
      <w:r w:rsidR="008812FE">
        <w:rPr>
          <w:rFonts w:ascii="Kokila" w:hAnsi="Kokila" w:cs="Kokila" w:hint="cs"/>
          <w:sz w:val="32"/>
          <w:szCs w:val="32"/>
          <w:cs/>
          <w:lang w:bidi="ne-NP"/>
        </w:rPr>
        <w:t xml:space="preserve">खानेपानी र सरसफाईको क्षेत्रमा कम्तिमा १ पटक सञ्चालक समितिको कुनै पदमा रहेको </w:t>
      </w:r>
      <w:r w:rsidR="0010042C">
        <w:rPr>
          <w:rFonts w:ascii="Kokila" w:hAnsi="Kokila" w:cs="Kokila" w:hint="cs"/>
          <w:sz w:val="32"/>
          <w:szCs w:val="32"/>
          <w:cs/>
          <w:lang w:bidi="ne-NP"/>
        </w:rPr>
        <w:t xml:space="preserve">वा लेखा सम्बन्धी अनुभवि व्यक्तिलाई छनोट गर्नुपर्नेछ । </w:t>
      </w:r>
    </w:p>
    <w:p w14:paraId="39014062" w14:textId="77777777" w:rsidR="00B32E67" w:rsidRPr="00B32E67" w:rsidRDefault="00B32E67" w:rsidP="00B32E67">
      <w:pPr>
        <w:rPr>
          <w:rFonts w:ascii="Kokila" w:hAnsi="Kokila" w:cs="Kokila"/>
          <w:sz w:val="32"/>
          <w:szCs w:val="32"/>
          <w:lang w:bidi="ne-NP"/>
        </w:rPr>
      </w:pPr>
    </w:p>
    <w:p w14:paraId="763DE3C7" w14:textId="7786E2BE" w:rsidR="00056AAF" w:rsidRPr="00056AAF" w:rsidRDefault="00200929" w:rsidP="00200929">
      <w:pPr>
        <w:pStyle w:val="ListParagraph"/>
        <w:numPr>
          <w:ilvl w:val="0"/>
          <w:numId w:val="2"/>
        </w:numPr>
        <w:ind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lastRenderedPageBreak/>
        <w:t>सञ्चालक समितिको</w:t>
      </w:r>
      <w:r w:rsidR="00D00F9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अविधि र</w:t>
      </w:r>
      <w:r w:rsidR="001B28EF" w:rsidRPr="00200929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 निर्वाचनः– </w:t>
      </w:r>
    </w:p>
    <w:p w14:paraId="36395FB9" w14:textId="3733B874" w:rsidR="00056AAF" w:rsidRDefault="00620B99" w:rsidP="00056AAF">
      <w:pPr>
        <w:pStyle w:val="ListParagraph"/>
        <w:numPr>
          <w:ilvl w:val="0"/>
          <w:numId w:val="10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नगरपालिकाको खानेपानी</w:t>
      </w:r>
      <w:r w:rsidR="000A21F3">
        <w:rPr>
          <w:rFonts w:ascii="Kokila" w:hAnsi="Kokila" w:cs="Kokila" w:hint="cs"/>
          <w:sz w:val="32"/>
          <w:szCs w:val="32"/>
          <w:cs/>
          <w:lang w:bidi="ne-NP"/>
        </w:rPr>
        <w:t xml:space="preserve"> सरसफाई तथा स्वच्छता सम्बन्धी ऐन र नियमावलीमा उल्लेख भएकोमा बाहेक </w:t>
      </w:r>
      <w:r w:rsidR="00356335">
        <w:rPr>
          <w:rFonts w:ascii="Kokila" w:hAnsi="Kokila" w:cs="Kokila" w:hint="cs"/>
          <w:sz w:val="32"/>
          <w:szCs w:val="32"/>
          <w:cs/>
          <w:lang w:bidi="ne-NP"/>
        </w:rPr>
        <w:t xml:space="preserve">सञ्चालक समितिको कार्यकाल बढीमा </w:t>
      </w:r>
      <w:r w:rsidR="00593C8D">
        <w:rPr>
          <w:rFonts w:ascii="Kokila" w:hAnsi="Kokila" w:cs="Kokila" w:hint="cs"/>
          <w:sz w:val="32"/>
          <w:szCs w:val="32"/>
          <w:cs/>
          <w:lang w:bidi="ne-NP"/>
        </w:rPr>
        <w:t>४</w:t>
      </w:r>
      <w:r w:rsidR="00356335">
        <w:rPr>
          <w:rFonts w:ascii="Kokila" w:hAnsi="Kokila" w:cs="Kokila" w:hint="cs"/>
          <w:sz w:val="32"/>
          <w:szCs w:val="32"/>
          <w:cs/>
          <w:lang w:bidi="ne-NP"/>
        </w:rPr>
        <w:t xml:space="preserve"> वर्षको हुनेछ ।</w:t>
      </w:r>
    </w:p>
    <w:p w14:paraId="40ED649A" w14:textId="60165EA0" w:rsidR="00B82504" w:rsidRDefault="00D11DA2" w:rsidP="00056AAF">
      <w:pPr>
        <w:pStyle w:val="ListParagraph"/>
        <w:numPr>
          <w:ilvl w:val="0"/>
          <w:numId w:val="10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सञ्चालक समिति चयनको लागि संस्थाको साधारण सभाबाट </w:t>
      </w:r>
      <w:r w:rsidR="008A5376">
        <w:rPr>
          <w:rFonts w:ascii="Kokila" w:hAnsi="Kokila" w:cs="Kokila" w:hint="cs"/>
          <w:sz w:val="32"/>
          <w:szCs w:val="32"/>
          <w:cs/>
          <w:lang w:bidi="ne-NP"/>
        </w:rPr>
        <w:t xml:space="preserve">कम्तिमा </w:t>
      </w:r>
      <w:r w:rsidR="00151406">
        <w:rPr>
          <w:rFonts w:ascii="Kokila" w:hAnsi="Kokila" w:cs="Kokila" w:hint="cs"/>
          <w:sz w:val="32"/>
          <w:szCs w:val="32"/>
          <w:cs/>
          <w:lang w:bidi="ne-NP"/>
        </w:rPr>
        <w:t>३ जनाको</w:t>
      </w:r>
      <w:r w:rsidR="00B82504">
        <w:rPr>
          <w:rFonts w:ascii="Kokila" w:hAnsi="Kokila" w:cs="Kokila" w:hint="cs"/>
          <w:sz w:val="32"/>
          <w:szCs w:val="32"/>
          <w:cs/>
          <w:lang w:bidi="ne-NP"/>
        </w:rPr>
        <w:t xml:space="preserve"> निर्वाचन मण्डल गठन गर्नुपर्नेछ । </w:t>
      </w:r>
    </w:p>
    <w:p w14:paraId="780B8BA4" w14:textId="77777777" w:rsidR="006A5C79" w:rsidRDefault="00161073" w:rsidP="00620B99">
      <w:pPr>
        <w:pStyle w:val="ListParagraph"/>
        <w:numPr>
          <w:ilvl w:val="0"/>
          <w:numId w:val="10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निर्वाचन मण्डल गठन भईसकेपछि निर्वाचन घोषणा सम्मको सम्पूर्ण </w:t>
      </w:r>
      <w:r w:rsidR="004F14D0"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कार्यतालिका निर्वाचन मण्डल </w:t>
      </w:r>
      <w:r w:rsidR="00260D08" w:rsidRPr="00D93ECC">
        <w:rPr>
          <w:rFonts w:ascii="Kokila" w:hAnsi="Kokila" w:cs="Kokila" w:hint="cs"/>
          <w:sz w:val="32"/>
          <w:szCs w:val="32"/>
          <w:cs/>
          <w:lang w:bidi="ne-NP"/>
        </w:rPr>
        <w:t>ले तय</w:t>
      </w:r>
      <w:r w:rsidR="004F14D0"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 गरे बमोजिम हुनेछ ।</w:t>
      </w:r>
      <w:r w:rsidR="00260D08"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14:paraId="50B6E92D" w14:textId="322E843B" w:rsidR="00620B99" w:rsidRDefault="00782F17" w:rsidP="00620B99">
      <w:pPr>
        <w:pStyle w:val="ListParagraph"/>
        <w:numPr>
          <w:ilvl w:val="0"/>
          <w:numId w:val="10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D93ECC">
        <w:rPr>
          <w:rFonts w:ascii="Kokila" w:hAnsi="Kokila" w:cs="Kokila" w:hint="cs"/>
          <w:sz w:val="32"/>
          <w:szCs w:val="32"/>
          <w:cs/>
          <w:lang w:bidi="ne-NP"/>
        </w:rPr>
        <w:t>सञ्चालक समितिको निर्वाचन प्रकृयाबाट निर्वाचन घोषणा नभएसम्मको लागि</w:t>
      </w:r>
      <w:r w:rsidR="00F13122"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D93ECC"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सञ्चालक समितिको </w:t>
      </w:r>
      <w:r w:rsidR="00F13122" w:rsidRPr="00D93ECC">
        <w:rPr>
          <w:rFonts w:ascii="Kokila" w:hAnsi="Kokila" w:cs="Kokila" w:hint="cs"/>
          <w:sz w:val="32"/>
          <w:szCs w:val="32"/>
          <w:cs/>
          <w:lang w:bidi="ne-NP"/>
        </w:rPr>
        <w:t>पदाधिकार रहेता पनि महसुल बाहेक अन्य नगद संकलन गर्न, कुनै</w:t>
      </w:r>
      <w:r w:rsidR="00A4469B"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 रकम</w:t>
      </w:r>
      <w:r w:rsidR="00F13122" w:rsidRPr="00D93ECC">
        <w:rPr>
          <w:rFonts w:ascii="Kokila" w:hAnsi="Kokila" w:cs="Kokila" w:hint="cs"/>
          <w:sz w:val="32"/>
          <w:szCs w:val="32"/>
          <w:cs/>
          <w:lang w:bidi="ne-NP"/>
        </w:rPr>
        <w:t xml:space="preserve"> खर्च गर्न</w:t>
      </w:r>
      <w:r w:rsidR="00397F0C">
        <w:rPr>
          <w:rFonts w:ascii="Kokila" w:hAnsi="Kokila" w:cs="Kokila" w:hint="cs"/>
          <w:sz w:val="32"/>
          <w:szCs w:val="32"/>
          <w:cs/>
          <w:lang w:bidi="ne-NP"/>
        </w:rPr>
        <w:t xml:space="preserve">, दिर्घकालिन आर्थिक दायित्व पर्ने गरी कुनै निर्णय गर्न </w:t>
      </w:r>
      <w:r w:rsidR="006A5C79">
        <w:rPr>
          <w:rFonts w:ascii="Kokila" w:hAnsi="Kokila" w:cs="Kokila" w:hint="cs"/>
          <w:sz w:val="32"/>
          <w:szCs w:val="32"/>
          <w:cs/>
          <w:lang w:bidi="ne-NP"/>
        </w:rPr>
        <w:t xml:space="preserve">पाईने छैन । </w:t>
      </w:r>
    </w:p>
    <w:p w14:paraId="3EA827FA" w14:textId="79C6AE77" w:rsidR="001B28EF" w:rsidRPr="00A00A30" w:rsidRDefault="001B28EF" w:rsidP="00A00A30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sz w:val="32"/>
          <w:szCs w:val="32"/>
        </w:rPr>
      </w:pPr>
      <w:r w:rsidRPr="00A00A30">
        <w:rPr>
          <w:rFonts w:ascii="Kokila" w:hAnsi="Kokila" w:cs="Kokila"/>
          <w:b/>
          <w:bCs/>
          <w:sz w:val="32"/>
          <w:szCs w:val="32"/>
          <w:cs/>
          <w:lang w:bidi="ne-NP"/>
        </w:rPr>
        <w:t>खानेपानी तथा सरसफाई संस्थाका पदाधिकारीहरुको योग्यता</w:t>
      </w:r>
      <w:r w:rsidR="00A00A30" w:rsidRPr="00A00A3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ः </w:t>
      </w:r>
      <w:r w:rsidRPr="00A00A30">
        <w:rPr>
          <w:rFonts w:ascii="Kokila" w:hAnsi="Kokila" w:cs="Kokila"/>
          <w:sz w:val="32"/>
          <w:szCs w:val="32"/>
          <w:cs/>
          <w:lang w:bidi="hi-IN"/>
        </w:rPr>
        <w:t>उपभोक्ता संस्थाको विधान</w:t>
      </w:r>
      <w:r w:rsidR="00397F43" w:rsidRPr="00A00A30">
        <w:rPr>
          <w:rFonts w:ascii="Kokila" w:hAnsi="Kokila" w:cs="Kokila" w:hint="cs"/>
          <w:sz w:val="32"/>
          <w:szCs w:val="32"/>
          <w:cs/>
          <w:lang w:bidi="ne-NP"/>
        </w:rPr>
        <w:t xml:space="preserve">, कार्यविधि, निर्देशिका, मापदण्ड </w:t>
      </w:r>
      <w:r w:rsidRPr="00A00A30">
        <w:rPr>
          <w:rFonts w:ascii="Kokila" w:hAnsi="Kokila" w:cs="Kokila"/>
          <w:sz w:val="32"/>
          <w:szCs w:val="32"/>
          <w:cs/>
          <w:lang w:bidi="hi-IN"/>
        </w:rPr>
        <w:t xml:space="preserve">पालना गर्ने निम्न (व्याक्ति) सदस्यताको लागी योग्य </w:t>
      </w:r>
      <w:r w:rsidR="00A00A30">
        <w:rPr>
          <w:rFonts w:ascii="Kokila" w:hAnsi="Kokila" w:cs="Kokila" w:hint="cs"/>
          <w:sz w:val="32"/>
          <w:szCs w:val="32"/>
          <w:cs/>
          <w:lang w:bidi="ne-NP"/>
        </w:rPr>
        <w:t>मानिनेछ</w:t>
      </w:r>
      <w:r w:rsidRPr="00A00A30">
        <w:rPr>
          <w:rFonts w:ascii="Kokila" w:hAnsi="Kokila" w:cs="Kokila"/>
          <w:sz w:val="32"/>
          <w:szCs w:val="32"/>
          <w:cs/>
          <w:lang w:bidi="hi-IN"/>
        </w:rPr>
        <w:t xml:space="preserve"> ।</w:t>
      </w:r>
    </w:p>
    <w:p w14:paraId="5412693A" w14:textId="09B03125" w:rsidR="001B28EF" w:rsidRPr="0078076D" w:rsidRDefault="001B28EF" w:rsidP="00A00A30">
      <w:pPr>
        <w:pStyle w:val="ListParagraph"/>
        <w:numPr>
          <w:ilvl w:val="0"/>
          <w:numId w:val="1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१८ वर्ष उमेर पुगेको नेपाली नागरिक</w:t>
      </w:r>
      <w:r w:rsidR="00A00A30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15BB3E1" w14:textId="78CC4059" w:rsidR="001B28EF" w:rsidRDefault="001B28EF" w:rsidP="00A00A30">
      <w:pPr>
        <w:pStyle w:val="ListParagraph"/>
        <w:numPr>
          <w:ilvl w:val="0"/>
          <w:numId w:val="1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नैतिक पतन देखिने फौजदारी अभियोगमा अदालतबाट दोषी प्रमाणित नभएको</w:t>
      </w:r>
      <w:r w:rsidR="009C2F23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2D522423" w14:textId="6E2F06AB" w:rsidR="008E037B" w:rsidRDefault="00683196" w:rsidP="00A00A30">
      <w:pPr>
        <w:pStyle w:val="ListParagraph"/>
        <w:numPr>
          <w:ilvl w:val="0"/>
          <w:numId w:val="1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खानेपानी</w:t>
      </w:r>
      <w:r w:rsidR="0012608C">
        <w:rPr>
          <w:rFonts w:ascii="Kokila" w:hAnsi="Kokila" w:cs="Kokila" w:hint="cs"/>
          <w:sz w:val="32"/>
          <w:szCs w:val="32"/>
          <w:cs/>
          <w:lang w:bidi="ne-NP"/>
        </w:rPr>
        <w:t xml:space="preserve"> उपभोक्ता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भई नियमित रुपमा महसुल भुक्तानी गरेको</w:t>
      </w:r>
      <w:r w:rsidR="0012608C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0AF6C5C2" w14:textId="667B6E26" w:rsidR="001B28EF" w:rsidRPr="0078076D" w:rsidRDefault="00CE52D9" w:rsidP="00A00A30">
      <w:pPr>
        <w:pStyle w:val="ListParagraph"/>
        <w:numPr>
          <w:ilvl w:val="0"/>
          <w:numId w:val="1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विभिन्न निकायले आयोजना गर्ने खानेपानी तथा सरसफाइ सेवासंग सम्बन्धित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तालिममा सहभागी हुन सक्ने</w:t>
      </w:r>
      <w:r w:rsidR="00CC2D4A">
        <w:rPr>
          <w:rFonts w:ascii="Kokila" w:hAnsi="Kokila" w:cs="Kokila" w:hint="cs"/>
          <w:sz w:val="32"/>
          <w:szCs w:val="32"/>
          <w:cs/>
          <w:lang w:bidi="ne-NP"/>
        </w:rPr>
        <w:t xml:space="preserve">, संस्थाको </w:t>
      </w:r>
      <w:r w:rsidR="00B00B49">
        <w:rPr>
          <w:rFonts w:ascii="Kokila" w:hAnsi="Kokila" w:cs="Kokila" w:hint="cs"/>
          <w:sz w:val="32"/>
          <w:szCs w:val="32"/>
          <w:cs/>
          <w:lang w:bidi="ne-NP"/>
        </w:rPr>
        <w:t xml:space="preserve">वार्षिक योजना तर्जुमा,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निर्माण कार्य संचालन</w:t>
      </w:r>
      <w:r w:rsidR="00B00B49">
        <w:rPr>
          <w:rFonts w:ascii="Kokila" w:hAnsi="Kokila" w:cs="Kokila" w:hint="cs"/>
          <w:sz w:val="32"/>
          <w:szCs w:val="32"/>
          <w:cs/>
          <w:lang w:bidi="ne-NP"/>
        </w:rPr>
        <w:t xml:space="preserve"> व्यवस्थापन</w:t>
      </w:r>
      <w:r w:rsidR="001B28EF"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मर्मत संभार निरिक्षण</w:t>
      </w:r>
      <w:r w:rsidR="001B28EF"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मूल्याड्</w:t>
      </w:r>
      <w:r w:rsidR="00B00B49">
        <w:rPr>
          <w:rFonts w:ascii="Kokila" w:hAnsi="Kokila" w:cs="Kokila" w:hint="cs"/>
          <w:sz w:val="32"/>
          <w:szCs w:val="32"/>
          <w:cs/>
          <w:lang w:bidi="ne-NP"/>
        </w:rPr>
        <w:t>क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न</w:t>
      </w:r>
      <w:r w:rsidR="001B28EF"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अनुगमन तथा बिभिन्न कार्यका लागि व्यवस्थापन गर्न</w:t>
      </w:r>
      <w:r w:rsidR="009D423F">
        <w:rPr>
          <w:rFonts w:ascii="Kokila" w:hAnsi="Kokila" w:cs="Kokila" w:hint="cs"/>
          <w:sz w:val="32"/>
          <w:szCs w:val="32"/>
          <w:cs/>
          <w:lang w:bidi="ne-NP"/>
        </w:rPr>
        <w:t xml:space="preserve"> सक्ने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 xml:space="preserve"> जिम्मेवार व्याक्ति</w:t>
      </w:r>
      <w:r w:rsidR="009D423F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380D4E30" w14:textId="109D6FE2" w:rsidR="001B28EF" w:rsidRPr="009D423F" w:rsidRDefault="001B28EF" w:rsidP="00A00A30">
      <w:pPr>
        <w:pStyle w:val="ListParagraph"/>
        <w:numPr>
          <w:ilvl w:val="0"/>
          <w:numId w:val="1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9D423F">
        <w:rPr>
          <w:rFonts w:ascii="Kokila" w:hAnsi="Kokila" w:cs="Kokila"/>
          <w:sz w:val="32"/>
          <w:szCs w:val="32"/>
          <w:cs/>
          <w:lang w:bidi="ne-NP"/>
        </w:rPr>
        <w:t>समितिका पदाधिकारी</w:t>
      </w:r>
      <w:r w:rsidR="009D423F">
        <w:rPr>
          <w:rFonts w:ascii="Kokila" w:hAnsi="Kokila" w:cs="Kokila" w:hint="cs"/>
          <w:sz w:val="32"/>
          <w:szCs w:val="32"/>
          <w:cs/>
          <w:lang w:bidi="ne-NP"/>
        </w:rPr>
        <w:t xml:space="preserve"> कम्तिमा</w:t>
      </w:r>
      <w:r w:rsidRPr="009D423F">
        <w:rPr>
          <w:rFonts w:ascii="Kokila" w:hAnsi="Kokila" w:cs="Kokila"/>
          <w:sz w:val="32"/>
          <w:szCs w:val="32"/>
          <w:cs/>
          <w:lang w:bidi="ne-NP"/>
        </w:rPr>
        <w:t xml:space="preserve"> एस.एल.सी. उत्तिर्ण तथा सदस्यहरु कम्तिमा १० कक्षा उत्तिर्ण गरेको</w:t>
      </w:r>
      <w:r w:rsidR="009D423F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717D4F71" w14:textId="04754070" w:rsidR="001B28EF" w:rsidRPr="0078076D" w:rsidRDefault="001B28EF" w:rsidP="00A00A30">
      <w:pPr>
        <w:pStyle w:val="ListParagraph"/>
        <w:numPr>
          <w:ilvl w:val="0"/>
          <w:numId w:val="1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मगज नबिग्रिएको हुनुपर्नेछ ।</w:t>
      </w:r>
    </w:p>
    <w:p w14:paraId="33C187C1" w14:textId="77777777" w:rsidR="001B28EF" w:rsidRPr="0078076D" w:rsidRDefault="001B28EF" w:rsidP="001B28EF">
      <w:pPr>
        <w:tabs>
          <w:tab w:val="left" w:pos="3735"/>
        </w:tabs>
        <w:rPr>
          <w:rFonts w:ascii="Kokila" w:hAnsi="Kokila" w:cs="Kokila"/>
          <w:sz w:val="32"/>
          <w:szCs w:val="32"/>
        </w:rPr>
      </w:pPr>
    </w:p>
    <w:p w14:paraId="45672B14" w14:textId="5ED1CE17" w:rsidR="001B28EF" w:rsidRPr="00E87F53" w:rsidRDefault="001B28EF" w:rsidP="00E87F53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E87F53">
        <w:rPr>
          <w:rFonts w:ascii="Kokila" w:hAnsi="Kokila" w:cs="Kokila"/>
          <w:b/>
          <w:bCs/>
          <w:sz w:val="32"/>
          <w:szCs w:val="32"/>
          <w:cs/>
          <w:lang w:bidi="ne-NP"/>
        </w:rPr>
        <w:t>पदाधिकारीहरुको काम</w:t>
      </w:r>
      <w:r w:rsidRPr="00E87F53">
        <w:rPr>
          <w:rFonts w:ascii="Kokila" w:hAnsi="Kokila" w:cs="Kokila"/>
          <w:b/>
          <w:bCs/>
          <w:sz w:val="32"/>
          <w:szCs w:val="32"/>
          <w:lang w:bidi="ne-NP"/>
        </w:rPr>
        <w:t xml:space="preserve">, </w:t>
      </w:r>
      <w:r w:rsidRPr="00E87F53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कर्तव्य र अधिकारः </w:t>
      </w:r>
    </w:p>
    <w:p w14:paraId="21EC688A" w14:textId="32EDED66" w:rsidR="001B28EF" w:rsidRPr="00E87F53" w:rsidRDefault="001B28EF" w:rsidP="00A5475C">
      <w:pPr>
        <w:pStyle w:val="ListParagraph"/>
        <w:numPr>
          <w:ilvl w:val="0"/>
          <w:numId w:val="15"/>
        </w:numPr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E87F53">
        <w:rPr>
          <w:rFonts w:ascii="Kokila" w:hAnsi="Kokila" w:cs="Kokila"/>
          <w:b/>
          <w:bCs/>
          <w:sz w:val="32"/>
          <w:szCs w:val="32"/>
          <w:cs/>
          <w:lang w:bidi="ne-NP"/>
        </w:rPr>
        <w:t>अध्यक्षको काम</w:t>
      </w:r>
      <w:r w:rsidRPr="00E87F53">
        <w:rPr>
          <w:rFonts w:ascii="Kokila" w:hAnsi="Kokila" w:cs="Kokila"/>
          <w:b/>
          <w:bCs/>
          <w:sz w:val="32"/>
          <w:szCs w:val="32"/>
          <w:lang w:bidi="ne-NP"/>
        </w:rPr>
        <w:t xml:space="preserve">, </w:t>
      </w:r>
      <w:r w:rsidRPr="00E87F53">
        <w:rPr>
          <w:rFonts w:ascii="Kokila" w:hAnsi="Kokila" w:cs="Kokila"/>
          <w:b/>
          <w:bCs/>
          <w:sz w:val="32"/>
          <w:szCs w:val="32"/>
          <w:cs/>
          <w:lang w:bidi="ne-NP"/>
        </w:rPr>
        <w:t>कर्तव्य र अधिकारः</w:t>
      </w:r>
    </w:p>
    <w:p w14:paraId="05734855" w14:textId="10D1E481" w:rsidR="001B28EF" w:rsidRPr="0078076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साधारण सभा ए</w:t>
      </w:r>
      <w:r w:rsidR="00EF2729">
        <w:rPr>
          <w:rFonts w:ascii="Kokila" w:hAnsi="Kokila" w:cs="Kokila" w:hint="cs"/>
          <w:sz w:val="32"/>
          <w:szCs w:val="32"/>
          <w:cs/>
          <w:lang w:bidi="ne-NP"/>
        </w:rPr>
        <w:t>वम्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EF2729">
        <w:rPr>
          <w:rFonts w:ascii="Kokila" w:hAnsi="Kokila" w:cs="Kokila"/>
          <w:sz w:val="32"/>
          <w:szCs w:val="32"/>
          <w:cs/>
          <w:lang w:bidi="ne-NP"/>
        </w:rPr>
        <w:t>सञ्चालक समिति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को बैठक बोलाउने</w:t>
      </w:r>
      <w:r w:rsidR="0004258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32AAA252" w14:textId="008FC6D6" w:rsidR="001B28EF" w:rsidRPr="0078076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साधारण सभा </w:t>
      </w:r>
      <w:r w:rsidR="00EF2729">
        <w:rPr>
          <w:rFonts w:ascii="Kokila" w:hAnsi="Kokila" w:cs="Kokila"/>
          <w:sz w:val="32"/>
          <w:szCs w:val="32"/>
          <w:cs/>
          <w:lang w:bidi="ne-NP"/>
        </w:rPr>
        <w:t>एवम्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</w:t>
      </w:r>
      <w:r w:rsidR="00EF2729">
        <w:rPr>
          <w:rFonts w:ascii="Kokila" w:hAnsi="Kokila" w:cs="Kokila"/>
          <w:sz w:val="32"/>
          <w:szCs w:val="32"/>
          <w:cs/>
          <w:lang w:bidi="ne-NP"/>
        </w:rPr>
        <w:t>सञ्चालक समिति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को बैठकको अध्यक्षता गर्ने</w:t>
      </w:r>
      <w:r w:rsidR="0004258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5721FB87" w14:textId="0F26B2C4" w:rsidR="001B28EF" w:rsidRPr="0078076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आवश्यकता अनुसार अन्य क्षेत्रमा उपभोक्ता संस्थाको तर्फबाट प्रतिनिधित्व गर्ने</w:t>
      </w:r>
      <w:r w:rsidR="0004258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282FF859" w14:textId="461A06DF" w:rsidR="001B28EF" w:rsidRPr="009D423F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9D423F">
        <w:rPr>
          <w:rFonts w:ascii="Kokila" w:hAnsi="Kokila" w:cs="Kokila"/>
          <w:sz w:val="32"/>
          <w:szCs w:val="32"/>
          <w:cs/>
          <w:lang w:bidi="ne-NP"/>
        </w:rPr>
        <w:t>आवश्यकता अनुसार उपभोक्ता संस्थाको तर्फबाट कुनै व्याक्ति</w:t>
      </w:r>
      <w:r w:rsidRPr="009D423F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9D423F">
        <w:rPr>
          <w:rFonts w:ascii="Kokila" w:hAnsi="Kokila" w:cs="Kokila"/>
          <w:sz w:val="32"/>
          <w:szCs w:val="32"/>
          <w:cs/>
          <w:lang w:bidi="ne-NP"/>
        </w:rPr>
        <w:t>कुनै उपभोक्ता संस्था तथा सरकारी</w:t>
      </w:r>
      <w:r w:rsidR="009D423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9D423F">
        <w:rPr>
          <w:rFonts w:ascii="Kokila" w:hAnsi="Kokila" w:cs="Kokila"/>
          <w:sz w:val="32"/>
          <w:szCs w:val="32"/>
          <w:cs/>
          <w:lang w:bidi="ne-NP"/>
        </w:rPr>
        <w:t>निकायस</w:t>
      </w:r>
      <w:r w:rsidR="007F3BB7">
        <w:rPr>
          <w:rFonts w:ascii="Kokila" w:hAnsi="Kokila" w:cs="Kokila" w:hint="cs"/>
          <w:sz w:val="32"/>
          <w:szCs w:val="32"/>
          <w:cs/>
          <w:lang w:bidi="ne-NP"/>
        </w:rPr>
        <w:t>ँ</w:t>
      </w:r>
      <w:r w:rsidRPr="009D423F">
        <w:rPr>
          <w:rFonts w:ascii="Kokila" w:hAnsi="Kokila" w:cs="Kokila"/>
          <w:sz w:val="32"/>
          <w:szCs w:val="32"/>
          <w:cs/>
          <w:lang w:bidi="ne-NP"/>
        </w:rPr>
        <w:t>ग सम्झौता गर्ने</w:t>
      </w:r>
      <w:r w:rsidR="0004258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0CC4766C" w14:textId="77777777" w:rsidR="0004258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समितिको निर्णय कार्यान्वयन गर्ने गराउने</w:t>
      </w:r>
      <w:r w:rsidR="0004258D">
        <w:rPr>
          <w:rFonts w:ascii="Kokila" w:hAnsi="Kokila" w:cs="Kokila" w:hint="cs"/>
          <w:sz w:val="32"/>
          <w:szCs w:val="32"/>
          <w:cs/>
          <w:lang w:bidi="ne-NP"/>
        </w:rPr>
        <w:t xml:space="preserve">, </w:t>
      </w:r>
    </w:p>
    <w:p w14:paraId="53573211" w14:textId="19B08DC3" w:rsidR="001B28EF" w:rsidRPr="0078076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आवश्यकता अनुसार आफुमा रहेका अधिकार प्रत्यायोजन गर्ने</w:t>
      </w:r>
      <w:r w:rsidR="0004258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532897CE" w14:textId="58E4F207" w:rsidR="001B28EF" w:rsidRPr="0078076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संस्थाले कार्यान्वयन तथा संचालन गरेको उप–आयोजनाको समष्टिगत जिम्मेवारी लिने</w:t>
      </w:r>
      <w:r w:rsidR="0004258D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5754ADAD" w14:textId="11980100" w:rsidR="001B28EF" w:rsidRPr="0078076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lastRenderedPageBreak/>
        <w:t>उपभोक्ता संस्थाले कार्यान्वयन तथा सञ्चालन र उपभोक्ताको हितलाई सर्वोपरी प्राथमिकता दिई समय समयमा उप–आयोजनाको निरीक्षण गर्ने</w:t>
      </w:r>
      <w:r w:rsidR="00882617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69798A4" w14:textId="213B59BD" w:rsidR="001B28EF" w:rsidRPr="0078076D" w:rsidRDefault="001B28EF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समितिको बैठकमा कुनै विषयमा छलफल </w:t>
      </w:r>
      <w:r w:rsidR="00882617">
        <w:rPr>
          <w:rFonts w:ascii="Kokila" w:hAnsi="Kokila" w:cs="Kokila" w:hint="cs"/>
          <w:sz w:val="32"/>
          <w:szCs w:val="32"/>
          <w:cs/>
          <w:lang w:bidi="ne-NP"/>
        </w:rPr>
        <w:t>हुँदा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मत बराबर भएमा निर्णायक मत दिने</w:t>
      </w:r>
      <w:r w:rsidR="00882617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A3AFC56" w14:textId="238CD04B" w:rsidR="001B28EF" w:rsidRPr="009D423F" w:rsidRDefault="00882617" w:rsidP="00B07516">
      <w:pPr>
        <w:pStyle w:val="ListParagraph"/>
        <w:numPr>
          <w:ilvl w:val="0"/>
          <w:numId w:val="16"/>
        </w:numPr>
        <w:spacing w:after="0"/>
        <w:ind w:left="1980" w:hanging="54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संस्थाको उद्देश्य र आवश्यकता अनुसार अन्य कार्य गर्ने </w:t>
      </w:r>
      <w:r w:rsidR="009D423F">
        <w:rPr>
          <w:rFonts w:ascii="Kokila" w:hAnsi="Kokila" w:cs="Kokila" w:hint="cs"/>
          <w:sz w:val="32"/>
          <w:szCs w:val="32"/>
          <w:cs/>
          <w:lang w:bidi="ne-NP"/>
        </w:rPr>
        <w:t xml:space="preserve"> । </w:t>
      </w:r>
    </w:p>
    <w:p w14:paraId="73EF66FA" w14:textId="57F550D2" w:rsidR="001B28EF" w:rsidRPr="002E52A4" w:rsidRDefault="001B28EF" w:rsidP="002E52A4">
      <w:pPr>
        <w:pStyle w:val="ListParagraph"/>
        <w:numPr>
          <w:ilvl w:val="0"/>
          <w:numId w:val="15"/>
        </w:numPr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2E52A4">
        <w:rPr>
          <w:rFonts w:ascii="Kokila" w:hAnsi="Kokila" w:cs="Kokila"/>
          <w:b/>
          <w:bCs/>
          <w:sz w:val="32"/>
          <w:szCs w:val="32"/>
          <w:cs/>
          <w:lang w:bidi="ne-NP"/>
        </w:rPr>
        <w:t>उपाध्यक्षको काम कर्तव्य र अधिकार</w:t>
      </w:r>
      <w:r w:rsidR="0073239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424E68B3" w14:textId="6658D107" w:rsidR="001B28EF" w:rsidRPr="0078076D" w:rsidRDefault="001B28EF" w:rsidP="00B32E67">
      <w:pPr>
        <w:pStyle w:val="ListParagraph"/>
        <w:numPr>
          <w:ilvl w:val="0"/>
          <w:numId w:val="17"/>
        </w:numPr>
        <w:spacing w:after="0"/>
        <w:ind w:left="2160" w:right="-241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अध्यक्षको निर्देशानुसार वा </w:t>
      </w:r>
      <w:r w:rsidR="00B45B46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को आवश्यकता अनुसार बैठक बोलाउने ।</w:t>
      </w:r>
    </w:p>
    <w:p w14:paraId="551379D0" w14:textId="5243F790" w:rsidR="001B28EF" w:rsidRPr="0078076D" w:rsidRDefault="001B28EF" w:rsidP="000D48C4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अध्यक्षको कार्यमा सहयोग पुर्‍याउने ।</w:t>
      </w:r>
    </w:p>
    <w:p w14:paraId="752C81F6" w14:textId="39AA6022" w:rsidR="001B28EF" w:rsidRPr="0073239E" w:rsidRDefault="001B28EF" w:rsidP="0073239E">
      <w:pPr>
        <w:pStyle w:val="ListParagraph"/>
        <w:numPr>
          <w:ilvl w:val="0"/>
          <w:numId w:val="17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संस्थाको हित हुने अन्य कार्य गर्ने ।</w:t>
      </w:r>
    </w:p>
    <w:p w14:paraId="4782A152" w14:textId="3E6BCBE7" w:rsidR="001B28EF" w:rsidRPr="002E52A4" w:rsidRDefault="001B28EF" w:rsidP="002E52A4">
      <w:pPr>
        <w:pStyle w:val="ListParagraph"/>
        <w:numPr>
          <w:ilvl w:val="0"/>
          <w:numId w:val="15"/>
        </w:numPr>
        <w:ind w:left="1440"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2E52A4">
        <w:rPr>
          <w:rFonts w:ascii="Kokila" w:hAnsi="Kokila" w:cs="Kokila"/>
          <w:b/>
          <w:bCs/>
          <w:sz w:val="32"/>
          <w:szCs w:val="32"/>
          <w:cs/>
          <w:lang w:bidi="ne-NP"/>
        </w:rPr>
        <w:t>सचिवको काम कर्तव्य र अधिकार</w:t>
      </w:r>
      <w:r w:rsidR="0073239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79739071" w14:textId="7E39F42A" w:rsidR="001B28EF" w:rsidRPr="0078076D" w:rsidRDefault="001B28EF" w:rsidP="00B32E67">
      <w:pPr>
        <w:pStyle w:val="ListParagraph"/>
        <w:numPr>
          <w:ilvl w:val="0"/>
          <w:numId w:val="18"/>
        </w:numPr>
        <w:spacing w:after="0"/>
        <w:ind w:left="2160" w:right="-241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अध्यक्षको निर्देशानुसार वा </w:t>
      </w:r>
      <w:r w:rsidR="00B45B46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को आवश्यकता अनुसार बैठक बोलाउने ।</w:t>
      </w:r>
    </w:p>
    <w:p w14:paraId="61792E18" w14:textId="5D969AF3" w:rsidR="001B28EF" w:rsidRPr="0078076D" w:rsidRDefault="00EA0BED" w:rsidP="0073239E">
      <w:pPr>
        <w:pStyle w:val="ListParagraph"/>
        <w:numPr>
          <w:ilvl w:val="0"/>
          <w:numId w:val="18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वा साधारण सभाको सूचना दिने ।</w:t>
      </w:r>
    </w:p>
    <w:p w14:paraId="00EA300E" w14:textId="3C0494ED" w:rsidR="001B28EF" w:rsidRPr="0078076D" w:rsidRDefault="00EA0BED" w:rsidP="0073239E">
      <w:pPr>
        <w:pStyle w:val="ListParagraph"/>
        <w:numPr>
          <w:ilvl w:val="0"/>
          <w:numId w:val="18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 xml:space="preserve">वा साधारण सभाले पारित गरेका निर्णय अभिलेख राखी </w:t>
      </w:r>
      <w:r w:rsidR="00B45B46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 xml:space="preserve">को निर्णय </w:t>
      </w:r>
      <w:r>
        <w:rPr>
          <w:rFonts w:ascii="Kokila" w:hAnsi="Kokila" w:cs="Kokila" w:hint="cs"/>
          <w:sz w:val="32"/>
          <w:szCs w:val="32"/>
          <w:cs/>
          <w:lang w:bidi="ne-NP"/>
        </w:rPr>
        <w:t>प्र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माणित गर्ने र निर्णय कार्यान्वयनका लागी आवश्यक कार्य गर्ने ।</w:t>
      </w:r>
    </w:p>
    <w:p w14:paraId="33423AB1" w14:textId="2DC39EAC" w:rsidR="001B28EF" w:rsidRPr="0078076D" w:rsidRDefault="001B28EF" w:rsidP="0073239E">
      <w:pPr>
        <w:pStyle w:val="ListParagraph"/>
        <w:numPr>
          <w:ilvl w:val="0"/>
          <w:numId w:val="18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साधारण सभामा उपभोक्ता संस्थाको वार्षिक कार्यक्रम पेश गर्ने ।</w:t>
      </w:r>
    </w:p>
    <w:p w14:paraId="0ED25539" w14:textId="3B6CBE46" w:rsidR="001B28EF" w:rsidRPr="0078076D" w:rsidRDefault="001B28EF" w:rsidP="0073239E">
      <w:pPr>
        <w:pStyle w:val="ListParagraph"/>
        <w:numPr>
          <w:ilvl w:val="0"/>
          <w:numId w:val="18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संस्थाको वार्षिक प्रगति विवरण तयार गर्ने ।</w:t>
      </w:r>
    </w:p>
    <w:p w14:paraId="361C1E2C" w14:textId="2F6A242B" w:rsidR="001B28EF" w:rsidRPr="0078076D" w:rsidRDefault="001B28EF" w:rsidP="0073239E">
      <w:pPr>
        <w:pStyle w:val="ListParagraph"/>
        <w:numPr>
          <w:ilvl w:val="0"/>
          <w:numId w:val="18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संस्थाको उद्देश्य प्राप्तिका लागी नेपाल सरकार वा उपभोक्ता संस्थामा पेश गर्नुपर्ने प्रतिवेदन तयार गर्ने गराउने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संस्थाको हित हुने अन्य कार्य गर्ने गराउने ।</w:t>
      </w:r>
    </w:p>
    <w:p w14:paraId="73492649" w14:textId="5F8E2328" w:rsidR="001B28EF" w:rsidRPr="0073239E" w:rsidRDefault="001B28EF" w:rsidP="0073239E">
      <w:pPr>
        <w:pStyle w:val="ListParagraph"/>
        <w:numPr>
          <w:ilvl w:val="0"/>
          <w:numId w:val="18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उपभोक्ताहरुस</w:t>
      </w:r>
      <w:r w:rsidR="00B45B46">
        <w:rPr>
          <w:rFonts w:ascii="Kokila" w:hAnsi="Kokila" w:cs="Kokila" w:hint="cs"/>
          <w:sz w:val="32"/>
          <w:szCs w:val="32"/>
          <w:cs/>
          <w:lang w:bidi="ne-NP"/>
        </w:rPr>
        <w:t>ँ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ग सम्पर्क राखी उप–आयोजना सम्बन्धी जानकारी लिने दिने ।</w:t>
      </w:r>
    </w:p>
    <w:p w14:paraId="33A62229" w14:textId="76C70534" w:rsidR="001B28EF" w:rsidRPr="003C2282" w:rsidRDefault="001B28EF" w:rsidP="003C2282">
      <w:pPr>
        <w:pStyle w:val="ListParagraph"/>
        <w:numPr>
          <w:ilvl w:val="0"/>
          <w:numId w:val="15"/>
        </w:numPr>
        <w:ind w:left="1440"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3C2282">
        <w:rPr>
          <w:rFonts w:ascii="Kokila" w:hAnsi="Kokila" w:cs="Kokila"/>
          <w:b/>
          <w:bCs/>
          <w:sz w:val="32"/>
          <w:szCs w:val="32"/>
          <w:cs/>
          <w:lang w:bidi="ne-NP"/>
        </w:rPr>
        <w:t>कोषाध्यक्षको काम कर्तव्य र अधिकार</w:t>
      </w:r>
      <w:r w:rsidR="00AB63D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07794794" w14:textId="352C9F38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संस्थाको आय–व्ययको विवरण ठीक दुरुस्त राख्ने र राख्न लगाउने ।</w:t>
      </w:r>
    </w:p>
    <w:p w14:paraId="52BBB395" w14:textId="287AD683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बार्षिक आर्थिक प्रतिवेदन एवं आय–व्यय विवरण तयार गर्ने र </w:t>
      </w:r>
      <w:r w:rsidR="00EA0BED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मार्फत साधारण सभामा पेश गर्ने गराउने ।</w:t>
      </w:r>
    </w:p>
    <w:p w14:paraId="05E54B86" w14:textId="62594B32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नेपाल सरकारको कुनै निकायमा पेश गर्नुपर्ने आर्थिक विवरण तयार गर्ने गराउने ।</w:t>
      </w:r>
    </w:p>
    <w:p w14:paraId="488F18D7" w14:textId="59F3DD10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संस्थाको आय स्रोत जुटाउन सक्रिय रही उपभोक्ता संस्थाको दैनिक कार्य सम्पादनका लागी</w:t>
      </w:r>
    </w:p>
    <w:p w14:paraId="34B8BCAF" w14:textId="77777777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 प्रमुख वा सम्बन्धित निकायसंग सम्पर्क राखी काम गर्ने ।</w:t>
      </w:r>
    </w:p>
    <w:p w14:paraId="2E2B517A" w14:textId="652ABEE7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उपभोक्ता संस्थाको लेखापरिक्षण </w:t>
      </w:r>
      <w:r w:rsidR="00B23056">
        <w:rPr>
          <w:rFonts w:ascii="Kokila" w:hAnsi="Kokila" w:cs="Kokila"/>
          <w:sz w:val="32"/>
          <w:szCs w:val="32"/>
          <w:cs/>
          <w:lang w:bidi="ne-NP"/>
        </w:rPr>
        <w:t xml:space="preserve">सम्बन्धी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कार्यमा सहयोग गर्ने ।</w:t>
      </w:r>
    </w:p>
    <w:p w14:paraId="4EE18F3C" w14:textId="72AA72AF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उपभोक्ता संस्थाको लेखा </w:t>
      </w:r>
      <w:r w:rsidR="00B23056">
        <w:rPr>
          <w:rFonts w:ascii="Kokila" w:hAnsi="Kokila" w:cs="Kokila"/>
          <w:sz w:val="32"/>
          <w:szCs w:val="32"/>
          <w:cs/>
          <w:lang w:bidi="ne-NP"/>
        </w:rPr>
        <w:t xml:space="preserve">सम्बन्धी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कार्यमा जिम्मेवारी लिने ।</w:t>
      </w:r>
    </w:p>
    <w:p w14:paraId="3E40C970" w14:textId="0B3F8CBA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अध्यक्ष संगको संयुक्त दस्तखतमा बैंकमा उपभोक्ता संस्थाको मर्मत संभार खाता खोली सञ्चालन गर्ने</w:t>
      </w:r>
      <w:r w:rsidR="00F33C89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567CA2F4" w14:textId="5077C3F6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प्रत्येक वर्ष कम्तीमा एक पटक साधारण सभामा आयोजनाको आम्दानी र खर्चको विवरण जानकारी गराई अनुमोदन गराउने  ।</w:t>
      </w:r>
    </w:p>
    <w:p w14:paraId="06845F9C" w14:textId="20067CFC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लेखा </w:t>
      </w:r>
      <w:r w:rsidR="00B23056">
        <w:rPr>
          <w:rFonts w:ascii="Kokila" w:hAnsi="Kokila" w:cs="Kokila"/>
          <w:sz w:val="32"/>
          <w:szCs w:val="32"/>
          <w:cs/>
          <w:lang w:bidi="ne-NP"/>
        </w:rPr>
        <w:t xml:space="preserve">सम्बन्धी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प्रतिवेदनको जानकारी सामुदायिक खानेपानी तथा सरसफाई कार्यालयमा दिनु पर्नेछ</w:t>
      </w:r>
      <w:r w:rsidR="00F33C89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।</w:t>
      </w:r>
    </w:p>
    <w:p w14:paraId="1F54858B" w14:textId="50C9CB17" w:rsidR="001B28EF" w:rsidRPr="0078076D" w:rsidRDefault="001B28EF" w:rsidP="003C2282">
      <w:pPr>
        <w:pStyle w:val="ListParagraph"/>
        <w:numPr>
          <w:ilvl w:val="0"/>
          <w:numId w:val="20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उपभोक्ता संस्थाको नाममा जम्मा हुन आएको चल अचल सम्पत्ति नगद जिन्सी आदि सम्पत्तिको जिम्मा लिई त्यसको हिसाब राखी खर्चको </w:t>
      </w:r>
      <w:r w:rsidR="00F33C89">
        <w:rPr>
          <w:rFonts w:ascii="Kokila" w:hAnsi="Kokila" w:cs="Kokila" w:hint="cs"/>
          <w:sz w:val="32"/>
          <w:szCs w:val="32"/>
          <w:cs/>
          <w:lang w:bidi="ne-NP"/>
        </w:rPr>
        <w:t>फाँटबारी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तयार गर्ने ।</w:t>
      </w:r>
    </w:p>
    <w:p w14:paraId="2B8D1368" w14:textId="35C11BA8" w:rsidR="001B28EF" w:rsidRPr="00F33C89" w:rsidRDefault="001B28EF" w:rsidP="00F33C89">
      <w:pPr>
        <w:pStyle w:val="ListParagraph"/>
        <w:numPr>
          <w:ilvl w:val="0"/>
          <w:numId w:val="15"/>
        </w:numPr>
        <w:ind w:left="1440"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F33C89">
        <w:rPr>
          <w:rFonts w:ascii="Kokila" w:hAnsi="Kokila" w:cs="Kokila"/>
          <w:b/>
          <w:bCs/>
          <w:sz w:val="32"/>
          <w:szCs w:val="32"/>
          <w:cs/>
          <w:lang w:bidi="ne-NP"/>
        </w:rPr>
        <w:t>सदस्यको काम कर्तव्य र अधिकार</w:t>
      </w:r>
      <w:r w:rsidR="00F33C89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5E2E3FB1" w14:textId="6A9EE280" w:rsidR="001B28EF" w:rsidRPr="0078076D" w:rsidRDefault="00EA0BED" w:rsidP="00A87143">
      <w:pPr>
        <w:pStyle w:val="ListParagraph"/>
        <w:numPr>
          <w:ilvl w:val="0"/>
          <w:numId w:val="21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र साधारण सभाको भेलाले निर्णय गरेका कुराहरुलाई कार्यान्वयन गर्न सहयोग गर्ने ।</w:t>
      </w:r>
    </w:p>
    <w:p w14:paraId="2F4E4B02" w14:textId="1D61B8D5" w:rsidR="001B28EF" w:rsidRPr="0078076D" w:rsidRDefault="001B28EF" w:rsidP="00A87143">
      <w:pPr>
        <w:pStyle w:val="ListParagraph"/>
        <w:numPr>
          <w:ilvl w:val="0"/>
          <w:numId w:val="21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उप–आयोजनासंग समबन्धित विषयमा समस्या परेमा समाधान गर्न कोशिस गर्ने ।</w:t>
      </w:r>
    </w:p>
    <w:p w14:paraId="69A0602B" w14:textId="395837BA" w:rsidR="001B28EF" w:rsidRPr="0078076D" w:rsidRDefault="001B28EF" w:rsidP="00B32E67">
      <w:pPr>
        <w:pStyle w:val="ListParagraph"/>
        <w:numPr>
          <w:ilvl w:val="0"/>
          <w:numId w:val="21"/>
        </w:numPr>
        <w:spacing w:after="0"/>
        <w:ind w:left="2160" w:right="-151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अध्यक्षको निर्देशन अनुसार उप–आयोजनाको स्थायित्वको निमित्त आवश्यक कार्य गर्ने ।</w:t>
      </w:r>
    </w:p>
    <w:p w14:paraId="489646A9" w14:textId="74A6B4CD" w:rsidR="001B28EF" w:rsidRPr="0078076D" w:rsidRDefault="001B28EF" w:rsidP="00A87143">
      <w:pPr>
        <w:pStyle w:val="ListParagraph"/>
        <w:numPr>
          <w:ilvl w:val="0"/>
          <w:numId w:val="21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उपभोक्तासँग सम्पर्क राखी उप–आयोजना </w:t>
      </w:r>
      <w:r w:rsidR="00B23056">
        <w:rPr>
          <w:rFonts w:ascii="Kokila" w:hAnsi="Kokila" w:cs="Kokila"/>
          <w:sz w:val="32"/>
          <w:szCs w:val="32"/>
          <w:cs/>
          <w:lang w:bidi="ne-NP"/>
        </w:rPr>
        <w:t xml:space="preserve">सम्बन्धी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जानकारी लिने दिने ।</w:t>
      </w:r>
    </w:p>
    <w:p w14:paraId="48219098" w14:textId="16306894" w:rsidR="001B28EF" w:rsidRPr="0078076D" w:rsidRDefault="00B45B46" w:rsidP="00A87143">
      <w:pPr>
        <w:pStyle w:val="ListParagraph"/>
        <w:numPr>
          <w:ilvl w:val="0"/>
          <w:numId w:val="21"/>
        </w:numPr>
        <w:spacing w:after="0"/>
        <w:ind w:left="216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 </w:t>
      </w:r>
      <w:r w:rsidR="001B28EF" w:rsidRPr="0078076D">
        <w:rPr>
          <w:rFonts w:ascii="Kokila" w:hAnsi="Kokila" w:cs="Kokila"/>
          <w:sz w:val="32"/>
          <w:szCs w:val="32"/>
          <w:cs/>
          <w:lang w:bidi="ne-NP"/>
        </w:rPr>
        <w:t>ले तोकिएका कार्य गर्ने ।</w:t>
      </w:r>
    </w:p>
    <w:p w14:paraId="6380AA48" w14:textId="37943D3D" w:rsidR="001B28EF" w:rsidRPr="00A87143" w:rsidRDefault="001B28EF" w:rsidP="001B28EF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sz w:val="32"/>
          <w:szCs w:val="32"/>
        </w:rPr>
      </w:pPr>
      <w:r w:rsidRPr="00A87143">
        <w:rPr>
          <w:rFonts w:ascii="Kokila" w:hAnsi="Kokila" w:cs="Kokila"/>
          <w:b/>
          <w:bCs/>
          <w:sz w:val="32"/>
          <w:szCs w:val="32"/>
          <w:cs/>
          <w:lang w:bidi="ne-NP"/>
        </w:rPr>
        <w:t>कोषको व्यवस्थाः</w:t>
      </w:r>
      <w:r w:rsidR="00A87143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4F6577" w:rsidRPr="004F6577">
        <w:rPr>
          <w:rFonts w:ascii="Kokila" w:hAnsi="Kokila" w:cs="Kokila" w:hint="cs"/>
          <w:sz w:val="32"/>
          <w:szCs w:val="32"/>
          <w:cs/>
          <w:lang w:bidi="ne-NP"/>
        </w:rPr>
        <w:t xml:space="preserve">संस्थाको </w:t>
      </w:r>
      <w:r w:rsidRPr="004F6577">
        <w:rPr>
          <w:rFonts w:ascii="Kokila" w:hAnsi="Kokila" w:cs="Kokila"/>
          <w:sz w:val="32"/>
          <w:szCs w:val="32"/>
          <w:cs/>
          <w:lang w:bidi="hi-IN"/>
        </w:rPr>
        <w:t>को</w:t>
      </w:r>
      <w:r w:rsidRPr="00A87143">
        <w:rPr>
          <w:rFonts w:ascii="Kokila" w:hAnsi="Kokila" w:cs="Kokila"/>
          <w:sz w:val="32"/>
          <w:szCs w:val="32"/>
          <w:cs/>
          <w:lang w:bidi="hi-IN"/>
        </w:rPr>
        <w:t>ष</w:t>
      </w:r>
      <w:r w:rsidR="004F6577">
        <w:rPr>
          <w:rFonts w:ascii="Kokila" w:hAnsi="Kokila" w:cs="Kokila" w:hint="cs"/>
          <w:sz w:val="32"/>
          <w:szCs w:val="32"/>
          <w:cs/>
          <w:lang w:bidi="ne-NP"/>
        </w:rPr>
        <w:t>मा</w:t>
      </w:r>
      <w:r w:rsidRPr="00A87143">
        <w:rPr>
          <w:rFonts w:ascii="Kokila" w:hAnsi="Kokila" w:cs="Kokila"/>
          <w:sz w:val="32"/>
          <w:szCs w:val="32"/>
          <w:cs/>
          <w:lang w:bidi="hi-IN"/>
        </w:rPr>
        <w:t xml:space="preserve"> देहाय बमोजिम</w:t>
      </w:r>
      <w:r w:rsidR="004F6577">
        <w:rPr>
          <w:rFonts w:ascii="Kokila" w:hAnsi="Kokila" w:cs="Kokila" w:hint="cs"/>
          <w:sz w:val="32"/>
          <w:szCs w:val="32"/>
          <w:cs/>
          <w:lang w:bidi="ne-NP"/>
        </w:rPr>
        <w:t>को रकम</w:t>
      </w:r>
      <w:r w:rsidRPr="00A87143">
        <w:rPr>
          <w:rFonts w:ascii="Kokila" w:hAnsi="Kokila" w:cs="Kokila"/>
          <w:sz w:val="32"/>
          <w:szCs w:val="32"/>
          <w:cs/>
          <w:lang w:bidi="hi-IN"/>
        </w:rPr>
        <w:t xml:space="preserve"> हुनेछ</w:t>
      </w:r>
    </w:p>
    <w:p w14:paraId="5A11761B" w14:textId="163CD7F9" w:rsidR="001B28EF" w:rsidRPr="0078076D" w:rsidRDefault="001B28EF" w:rsidP="004F6577">
      <w:pPr>
        <w:pStyle w:val="ListParagraph"/>
        <w:numPr>
          <w:ilvl w:val="0"/>
          <w:numId w:val="2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पानी महशुलबाट प्राप्त रकम</w:t>
      </w:r>
      <w:r w:rsidR="004F6577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AECBD80" w14:textId="78E28AA7" w:rsidR="001B28EF" w:rsidRPr="0078076D" w:rsidRDefault="001B28EF" w:rsidP="004F6577">
      <w:pPr>
        <w:pStyle w:val="ListParagraph"/>
        <w:numPr>
          <w:ilvl w:val="0"/>
          <w:numId w:val="2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बिलम्व शुःल्कबाट प्राप्त रकम</w:t>
      </w:r>
      <w:r w:rsidR="004F6577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172ED396" w14:textId="64F3A78A" w:rsidR="001B28EF" w:rsidRPr="0078076D" w:rsidRDefault="001B28EF" w:rsidP="004F6577">
      <w:pPr>
        <w:pStyle w:val="ListParagraph"/>
        <w:numPr>
          <w:ilvl w:val="0"/>
          <w:numId w:val="2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दण्ड जरिवानाबाट प्राप्त रकम</w:t>
      </w:r>
      <w:r w:rsidR="004F6577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7A77CD2C" w14:textId="749EF53C" w:rsidR="001B28EF" w:rsidRPr="0078076D" w:rsidRDefault="001B28EF" w:rsidP="004F6577">
      <w:pPr>
        <w:pStyle w:val="ListParagraph"/>
        <w:numPr>
          <w:ilvl w:val="0"/>
          <w:numId w:val="2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सञ्चालक समितिले प्राप्त गरेको ऋण</w:t>
      </w:r>
      <w:r w:rsidR="004F6577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61070D37" w14:textId="2E930BC9" w:rsidR="001B28EF" w:rsidRPr="0078076D" w:rsidRDefault="001B28EF" w:rsidP="004F6577">
      <w:pPr>
        <w:pStyle w:val="ListParagraph"/>
        <w:numPr>
          <w:ilvl w:val="0"/>
          <w:numId w:val="2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सञ्चालक समितिले कुनै स्रोतबाट प्राप्त चन्दा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पुरस्कार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आर्थिक सहायता र अनुदान</w:t>
      </w:r>
      <w:r w:rsidR="004F6577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2A534F19" w14:textId="4724B75F" w:rsidR="001B28EF" w:rsidRDefault="001B28EF" w:rsidP="00D83E88">
      <w:pPr>
        <w:pStyle w:val="ListParagraph"/>
        <w:numPr>
          <w:ilvl w:val="0"/>
          <w:numId w:val="22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निर्माण वा अन्य स्रोतबाट आयोजनामा बचत भएको रकम वा अन्य स्रोतबाट प्राप्त रकम</w:t>
      </w:r>
      <w:r w:rsidR="004037CA">
        <w:rPr>
          <w:rFonts w:ascii="Kokila" w:hAnsi="Kokila" w:cs="Kokila" w:hint="cs"/>
          <w:sz w:val="32"/>
          <w:szCs w:val="32"/>
          <w:cs/>
          <w:lang w:bidi="ne-NP"/>
        </w:rPr>
        <w:t>,</w:t>
      </w:r>
    </w:p>
    <w:p w14:paraId="17A457FC" w14:textId="3D66FC86" w:rsidR="00061A65" w:rsidRPr="004037CA" w:rsidRDefault="00061A65" w:rsidP="004037CA">
      <w:pPr>
        <w:pStyle w:val="ListParagraph"/>
        <w:numPr>
          <w:ilvl w:val="0"/>
          <w:numId w:val="22"/>
        </w:numPr>
        <w:tabs>
          <w:tab w:val="left" w:pos="3735"/>
        </w:tabs>
        <w:ind w:left="1440" w:hanging="720"/>
        <w:jc w:val="both"/>
        <w:rPr>
          <w:rFonts w:ascii="Kokila" w:hAnsi="Kokila" w:cs="Kokila"/>
          <w:sz w:val="32"/>
          <w:szCs w:val="32"/>
        </w:rPr>
      </w:pPr>
      <w:r w:rsidRPr="00862848">
        <w:rPr>
          <w:rFonts w:ascii="Kokila" w:hAnsi="Kokila" w:cs="Kokila"/>
          <w:sz w:val="32"/>
          <w:szCs w:val="32"/>
          <w:cs/>
          <w:lang w:bidi="hi-IN"/>
        </w:rPr>
        <w:t>सञ्चालक समितिको कोष व्यवस्थित बनाउन बैंक खाता खोली रकम जम्मा गर्ने र समितिको निर्णयानुसार खर्च भुक्तानीको निम्ति बैंकबाट चेक मार्फत भुक्तानी दिईनेछ र चेकमा अध्यक्षको अनिवार्य साथै सचिव वा कोषाध्यक्ष मध्ये एकको हस्ताक्षर रहनेछ यदि व्यवस्थापकको हस्ताक्षरको आवश्यकता भएमा समितिको निर्णयानुसार राख्न सकिनेछ ।</w:t>
      </w:r>
    </w:p>
    <w:p w14:paraId="144FB0BD" w14:textId="498568B6" w:rsidR="001B28EF" w:rsidRPr="00D83E88" w:rsidRDefault="001B28EF" w:rsidP="002D27A6">
      <w:pPr>
        <w:pStyle w:val="ListParagraph"/>
        <w:numPr>
          <w:ilvl w:val="0"/>
          <w:numId w:val="2"/>
        </w:numPr>
        <w:tabs>
          <w:tab w:val="left" w:pos="3735"/>
        </w:tabs>
        <w:spacing w:line="240" w:lineRule="auto"/>
        <w:ind w:hanging="720"/>
        <w:jc w:val="both"/>
        <w:rPr>
          <w:rFonts w:ascii="Kokila" w:hAnsi="Kokila" w:cs="Kokila"/>
          <w:sz w:val="32"/>
          <w:szCs w:val="32"/>
        </w:rPr>
      </w:pPr>
      <w:r w:rsidRPr="00D83E88">
        <w:rPr>
          <w:rFonts w:ascii="Kokila" w:hAnsi="Kokila" w:cs="Kokila"/>
          <w:b/>
          <w:bCs/>
          <w:sz w:val="32"/>
          <w:szCs w:val="32"/>
          <w:cs/>
          <w:lang w:bidi="ne-NP"/>
        </w:rPr>
        <w:t>मर्मत संभार कोष</w:t>
      </w:r>
      <w:r w:rsidR="00D83E88" w:rsidRPr="00D83E88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  <w:r w:rsidR="00D83E88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Pr="00D83E88">
        <w:rPr>
          <w:rFonts w:ascii="Kokila" w:hAnsi="Kokila" w:cs="Kokila"/>
          <w:sz w:val="32"/>
          <w:szCs w:val="32"/>
          <w:cs/>
          <w:lang w:bidi="hi-IN"/>
        </w:rPr>
        <w:t>संस्थाको आन्तरिक कोषबाट निश्चित रकम विनियोजन गरी मर्मत सम्भार कोष खडा गरिनेछ ।</w:t>
      </w:r>
      <w:r w:rsidR="00D83E88">
        <w:rPr>
          <w:rFonts w:ascii="Kokila" w:hAnsi="Kokila" w:cs="Kokila" w:hint="cs"/>
          <w:sz w:val="32"/>
          <w:szCs w:val="32"/>
          <w:cs/>
          <w:lang w:bidi="ne-NP"/>
        </w:rPr>
        <w:t xml:space="preserve"> यस कोषको रकम खर्च गर्ने विधि </w:t>
      </w:r>
      <w:r w:rsidR="002D27A6">
        <w:rPr>
          <w:rFonts w:ascii="Kokila" w:hAnsi="Kokila" w:cs="Kokila" w:hint="cs"/>
          <w:sz w:val="32"/>
          <w:szCs w:val="32"/>
          <w:cs/>
          <w:lang w:bidi="ne-NP"/>
        </w:rPr>
        <w:t xml:space="preserve">साधारणसभाले तोके बमोजिम हुनेछ । </w:t>
      </w:r>
      <w:r w:rsidR="00057050">
        <w:rPr>
          <w:rFonts w:ascii="Kokila" w:hAnsi="Kokila" w:cs="Kokila" w:hint="cs"/>
          <w:sz w:val="32"/>
          <w:szCs w:val="32"/>
          <w:cs/>
          <w:lang w:bidi="ne-NP"/>
        </w:rPr>
        <w:t xml:space="preserve">उपभोक्ता समितिको मर्मत सम्भार कोषको लागि संघीय तथा प्रदेश कानूनमा उल्लेख भए सोही अनुसार रहनेछ । </w:t>
      </w:r>
    </w:p>
    <w:p w14:paraId="26EB7390" w14:textId="71AB368D" w:rsidR="001B28EF" w:rsidRPr="002D27A6" w:rsidRDefault="001B28EF" w:rsidP="002D27A6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2D27A6">
        <w:rPr>
          <w:rFonts w:ascii="Kokila" w:hAnsi="Kokila" w:cs="Kokila"/>
          <w:b/>
          <w:bCs/>
          <w:sz w:val="32"/>
          <w:szCs w:val="32"/>
          <w:cs/>
          <w:lang w:bidi="ne-NP"/>
        </w:rPr>
        <w:t>साधारण कोष</w:t>
      </w:r>
      <w:r w:rsidR="002D27A6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31BD19BB" w14:textId="46C5F65C" w:rsidR="001B28EF" w:rsidRPr="0078076D" w:rsidRDefault="001B28EF" w:rsidP="002D27A6">
      <w:pPr>
        <w:pStyle w:val="ListParagraph"/>
        <w:numPr>
          <w:ilvl w:val="0"/>
          <w:numId w:val="23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संस्थाको बिभिन्न आम्दानीबाट प्राप्त रकमबाट बचत भएको रकम र महशुल भुक्तानीबाट बचत भएको रकम जम्मा गरी साधारण कोष खडा गरिनेछ ।</w:t>
      </w:r>
    </w:p>
    <w:p w14:paraId="3E90DA2C" w14:textId="784FEF38" w:rsidR="001B28EF" w:rsidRPr="0078076D" w:rsidRDefault="001B28EF" w:rsidP="002D27A6">
      <w:pPr>
        <w:pStyle w:val="ListParagraph"/>
        <w:numPr>
          <w:ilvl w:val="0"/>
          <w:numId w:val="23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समितिको तर्फबाट गरिने सबै खर्च यसै कोषबाट व्यहोरिनेछ । </w:t>
      </w:r>
    </w:p>
    <w:p w14:paraId="0C701327" w14:textId="51F12C06" w:rsidR="001B28EF" w:rsidRPr="00D75CD2" w:rsidRDefault="001B28EF" w:rsidP="00D75CD2">
      <w:pPr>
        <w:pStyle w:val="ListParagraph"/>
        <w:numPr>
          <w:ilvl w:val="0"/>
          <w:numId w:val="23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यस कोषको संचालन सञ्चालक समितिको अध्यक्ष अनिवार्य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सचिव र कोषाध्यक्ष मध्ये कुनै एकको हस्ताक्षरबाट हुनेछ ।</w:t>
      </w:r>
    </w:p>
    <w:p w14:paraId="53F358C0" w14:textId="6370D682" w:rsidR="001B28EF" w:rsidRPr="004342DF" w:rsidRDefault="001B28EF" w:rsidP="001B28EF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sz w:val="32"/>
          <w:szCs w:val="32"/>
        </w:rPr>
      </w:pPr>
      <w:r w:rsidRPr="00D75CD2">
        <w:rPr>
          <w:rFonts w:ascii="Kokila" w:hAnsi="Kokila" w:cs="Kokila"/>
          <w:b/>
          <w:bCs/>
          <w:sz w:val="32"/>
          <w:szCs w:val="32"/>
          <w:cs/>
          <w:lang w:bidi="ne-NP"/>
        </w:rPr>
        <w:t>चल अचल सम्पत्ति</w:t>
      </w:r>
      <w:r w:rsidR="00D75CD2" w:rsidRPr="00D75CD2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ः </w:t>
      </w:r>
      <w:r w:rsidRPr="00D75CD2">
        <w:rPr>
          <w:rFonts w:ascii="Kokila" w:hAnsi="Kokila" w:cs="Kokila"/>
          <w:sz w:val="32"/>
          <w:szCs w:val="32"/>
          <w:cs/>
          <w:lang w:bidi="hi-IN"/>
        </w:rPr>
        <w:t>यस विधान बमोजिम प्राप्त रकम तथा उपभोक्ता संस्थाको नाममा रहेको चल अचल जायजेथा उपभोक्ता</w:t>
      </w:r>
      <w:r w:rsidR="00D75CD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D75CD2">
        <w:rPr>
          <w:rFonts w:ascii="Kokila" w:hAnsi="Kokila" w:cs="Kokila"/>
          <w:sz w:val="32"/>
          <w:szCs w:val="32"/>
          <w:cs/>
          <w:lang w:bidi="hi-IN"/>
        </w:rPr>
        <w:t>संस्थाको सम्पत्ति सञ्चालक समितिको स्वामित्वमा हुनेछ । सम्पत्तिको परिचालन सञ्चालक समितिको निर्णय बमोजिम हुनेछ ।</w:t>
      </w:r>
    </w:p>
    <w:p w14:paraId="39A09019" w14:textId="6BAFF915" w:rsidR="001B28EF" w:rsidRPr="00D75CD2" w:rsidRDefault="001B28EF" w:rsidP="00D75CD2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D75CD2">
        <w:rPr>
          <w:rFonts w:ascii="Kokila" w:hAnsi="Kokila" w:cs="Kokila"/>
          <w:b/>
          <w:bCs/>
          <w:sz w:val="32"/>
          <w:szCs w:val="32"/>
          <w:cs/>
          <w:lang w:bidi="ne-NP"/>
        </w:rPr>
        <w:t>आन्तरिक लेखा र लेखा परीक्षण</w:t>
      </w:r>
    </w:p>
    <w:p w14:paraId="5FC4DA75" w14:textId="555E05C1" w:rsidR="001B28EF" w:rsidRPr="0078076D" w:rsidRDefault="001B28EF" w:rsidP="003F2E2B">
      <w:pPr>
        <w:pStyle w:val="ListParagraph"/>
        <w:numPr>
          <w:ilvl w:val="0"/>
          <w:numId w:val="24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उपभोक्ता संस्थाको सम्पत्ति र आय–व्ययको विवरण सञ्चालक समितिले तोकिदिए बमोजिम राखिनेछ ।</w:t>
      </w:r>
    </w:p>
    <w:p w14:paraId="1DFDB05E" w14:textId="7A95ABFE" w:rsidR="001B28EF" w:rsidRPr="0078076D" w:rsidRDefault="001B28EF" w:rsidP="003F2E2B">
      <w:pPr>
        <w:pStyle w:val="ListParagraph"/>
        <w:numPr>
          <w:ilvl w:val="0"/>
          <w:numId w:val="24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lastRenderedPageBreak/>
        <w:t>आर्थिक बर्ष समाप्त भएको २ महिना भित्र आन्तरिक लेखा परीक्षण गर्नुपर्नेछ ।</w:t>
      </w:r>
    </w:p>
    <w:p w14:paraId="18F9B114" w14:textId="14BBDE91" w:rsidR="001B28EF" w:rsidRPr="003F2E2B" w:rsidRDefault="001B28EF" w:rsidP="003F2E2B">
      <w:pPr>
        <w:pStyle w:val="ListParagraph"/>
        <w:numPr>
          <w:ilvl w:val="0"/>
          <w:numId w:val="24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3F2E2B">
        <w:rPr>
          <w:rFonts w:ascii="Kokila" w:hAnsi="Kokila" w:cs="Kokila"/>
          <w:sz w:val="32"/>
          <w:szCs w:val="32"/>
          <w:cs/>
          <w:lang w:bidi="ne-NP"/>
        </w:rPr>
        <w:t>आर्थिक वर्ष समाप्त भएको ६ महिना भित्र उपभोक्ता संस्थाको आय–व्यय विवरण र वासलात तयार</w:t>
      </w:r>
      <w:r w:rsidR="003F2E2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3F2E2B">
        <w:rPr>
          <w:rFonts w:ascii="Kokila" w:hAnsi="Kokila" w:cs="Kokila"/>
          <w:sz w:val="32"/>
          <w:szCs w:val="32"/>
          <w:cs/>
          <w:lang w:bidi="ne-NP"/>
        </w:rPr>
        <w:t>गरी सञ्चालक समितिले तोकेको लेखा परिक्षक द्धारा लेखा परिक्षण गराईनेछ ।</w:t>
      </w:r>
    </w:p>
    <w:p w14:paraId="3E0B0D27" w14:textId="524679CF" w:rsidR="001B28EF" w:rsidRDefault="001B28EF" w:rsidP="003F2E2B">
      <w:pPr>
        <w:pStyle w:val="ListParagraph"/>
        <w:numPr>
          <w:ilvl w:val="0"/>
          <w:numId w:val="24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लेखा परीक्षण भईसकेपछि सो हिसाब विवरण र तत् </w:t>
      </w:r>
      <w:r w:rsidR="00B23056">
        <w:rPr>
          <w:rFonts w:ascii="Kokila" w:hAnsi="Kokila" w:cs="Kokila"/>
          <w:sz w:val="32"/>
          <w:szCs w:val="32"/>
          <w:cs/>
          <w:lang w:bidi="ne-NP"/>
        </w:rPr>
        <w:t xml:space="preserve">सम्बन्धी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लेखा परीक्षणको प्रतिवेदन सञ्चालक समितिमा पेश गरी सञ्चालक समिति मार्फत साधारण सभामा पेश गरिनेछ ।</w:t>
      </w:r>
    </w:p>
    <w:p w14:paraId="659E83CF" w14:textId="6DB1B15A" w:rsidR="004D23A6" w:rsidRPr="0078076D" w:rsidRDefault="004D23A6" w:rsidP="003F2E2B">
      <w:pPr>
        <w:pStyle w:val="ListParagraph"/>
        <w:numPr>
          <w:ilvl w:val="0"/>
          <w:numId w:val="24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साधारण सभा सम्पन्न भएको १ हप्ता भित्र संस्थाको प्रगति प्रतिवेदन र लेखा परीक्षण प्रतिवेदन नगरपालिकामा उपलब्ध गराउनु पर्नेछ । </w:t>
      </w:r>
    </w:p>
    <w:p w14:paraId="2426BE9C" w14:textId="229F9B8E" w:rsidR="001B28EF" w:rsidRPr="003F2E2B" w:rsidRDefault="001B28EF" w:rsidP="003F2E2B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3F2E2B">
        <w:rPr>
          <w:rFonts w:ascii="Kokila" w:hAnsi="Kokila" w:cs="Kokila"/>
          <w:b/>
          <w:bCs/>
          <w:sz w:val="32"/>
          <w:szCs w:val="32"/>
          <w:cs/>
          <w:lang w:bidi="ne-NP"/>
        </w:rPr>
        <w:t>अविश्वासको प्रस्ताव</w:t>
      </w:r>
      <w:r w:rsidR="003F2E2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7D6B21DD" w14:textId="1597F878" w:rsidR="001B28EF" w:rsidRPr="0078076D" w:rsidRDefault="001B28EF" w:rsidP="003F2E2B">
      <w:pPr>
        <w:pStyle w:val="ListParagraph"/>
        <w:numPr>
          <w:ilvl w:val="0"/>
          <w:numId w:val="25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समितिको कुनै वा सबै पदाधिकारी र सदस्य बिरुद्ध पद अनुसारको आचरण नगरेको भनि उपभोक्ता समूहका २५ प्रतिशत उपभोक्ताले लिखित निवेदन सञ्चालक समितिमा दर्ता गरेमा अध्यक्षले निवेदन दर्ता भएको १५ दिन भित्र उपभोक्ताहरुको भेला बोलाउनुपर्नेछ र सो भेलामा उपभोक्ता समूहको घरधुरी एवं पानी धाराको आधारमा ५१ </w:t>
      </w:r>
      <w:r w:rsidR="00154033">
        <w:rPr>
          <w:rFonts w:ascii="Kokila" w:hAnsi="Kokila" w:cs="Kokila" w:hint="cs"/>
          <w:sz w:val="32"/>
          <w:szCs w:val="32"/>
          <w:cs/>
          <w:lang w:bidi="ne-NP"/>
        </w:rPr>
        <w:t>प्रतिशत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उपस्थिति अनिवार्य हुनुपर्नेछ । यसरी उपस्थित सदस्यको २ तिहाई बहुमतले प्रस्ताव पारित गरेमा निज पदाधिकारी वा सदस्य आफ्नो पदबाट हट्नेछ ।</w:t>
      </w:r>
    </w:p>
    <w:p w14:paraId="7FE8BD85" w14:textId="1F83C376" w:rsidR="001B28EF" w:rsidRPr="00154033" w:rsidRDefault="001B28EF" w:rsidP="00154033">
      <w:pPr>
        <w:pStyle w:val="ListParagraph"/>
        <w:numPr>
          <w:ilvl w:val="0"/>
          <w:numId w:val="25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तर उपभोक्ता समूह वा समितिले अविश्वासको प्रस्ताव राखेको त्यस्तो पदाधिकारी वा सदस्यलाई सफाई पेश गर्ने मौका दिईनेछ ।</w:t>
      </w:r>
    </w:p>
    <w:p w14:paraId="1EBB931A" w14:textId="6054131E" w:rsidR="001B28EF" w:rsidRPr="00154033" w:rsidRDefault="001B28EF" w:rsidP="00154033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154033">
        <w:rPr>
          <w:rFonts w:ascii="Kokila" w:hAnsi="Kokila" w:cs="Kokila"/>
          <w:b/>
          <w:bCs/>
          <w:sz w:val="32"/>
          <w:szCs w:val="32"/>
          <w:cs/>
          <w:lang w:bidi="ne-NP"/>
        </w:rPr>
        <w:t>सदस्यताबाट मुक्त हुने अन्य अबस्था</w:t>
      </w:r>
      <w:r w:rsidR="00154033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</w:p>
    <w:p w14:paraId="1D07029F" w14:textId="5991ACF9" w:rsidR="001B28EF" w:rsidRPr="0078076D" w:rsidRDefault="001B28EF" w:rsidP="00154033">
      <w:pPr>
        <w:pStyle w:val="ListParagraph"/>
        <w:numPr>
          <w:ilvl w:val="0"/>
          <w:numId w:val="26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मृत्यु भएमा । </w:t>
      </w:r>
    </w:p>
    <w:p w14:paraId="30FC4DC0" w14:textId="13861EC9" w:rsidR="001B28EF" w:rsidRPr="0078076D" w:rsidRDefault="001B28EF" w:rsidP="00154033">
      <w:pPr>
        <w:pStyle w:val="ListParagraph"/>
        <w:numPr>
          <w:ilvl w:val="0"/>
          <w:numId w:val="26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बसाई सराई गरी अन्यत्र गएमा ।</w:t>
      </w:r>
    </w:p>
    <w:p w14:paraId="5A3F9D3C" w14:textId="3A0881A2" w:rsidR="001B28EF" w:rsidRPr="0078076D" w:rsidRDefault="001B28EF" w:rsidP="00154033">
      <w:pPr>
        <w:pStyle w:val="ListParagraph"/>
        <w:numPr>
          <w:ilvl w:val="0"/>
          <w:numId w:val="26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संस्थालाई हानी नोक्सानी हुने गतिविधि गरेमा ।</w:t>
      </w:r>
    </w:p>
    <w:p w14:paraId="557FE282" w14:textId="3BD4A305" w:rsidR="001B28EF" w:rsidRPr="0078076D" w:rsidRDefault="001B28EF" w:rsidP="00154033">
      <w:pPr>
        <w:pStyle w:val="ListParagraph"/>
        <w:numPr>
          <w:ilvl w:val="0"/>
          <w:numId w:val="26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कुनै पदाधिकारी वा सदस्यले आफ्नो पदबाट हट्न चाहे अध्यक्ष समक्ष राजिनामा पेश गरेमा तथा त्यस्तो राजिनामा सञ्चालक समितिको बहुमतबाट स्विकृत भएमा ।</w:t>
      </w:r>
    </w:p>
    <w:p w14:paraId="26217BA8" w14:textId="26906B4C" w:rsidR="001B28EF" w:rsidRPr="0078076D" w:rsidRDefault="001B28EF" w:rsidP="00154033">
      <w:pPr>
        <w:pStyle w:val="ListParagraph"/>
        <w:numPr>
          <w:ilvl w:val="0"/>
          <w:numId w:val="26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सञ्चालक समितिका कुनै पदाधिकारी वा सदस्य मनासिव कारण नदेखाई विना सूचना लगातार ३ वटा बैठकमा अनुपस्थित भएमा चौथो बैठकबाट सञ्चालक समितिको निर्णयानुसार पदबाट मुक्त गरिनेछ । </w:t>
      </w:r>
    </w:p>
    <w:p w14:paraId="05F8CBDB" w14:textId="5981C214" w:rsidR="001B28EF" w:rsidRPr="00154033" w:rsidRDefault="001B28EF" w:rsidP="00154033">
      <w:pPr>
        <w:pStyle w:val="ListParagraph"/>
        <w:numPr>
          <w:ilvl w:val="0"/>
          <w:numId w:val="26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मानसिक सन्तुलन गुमाएमा वा पागल भएमा ।</w:t>
      </w:r>
    </w:p>
    <w:p w14:paraId="11800871" w14:textId="39C5DA2B" w:rsidR="001B28EF" w:rsidRPr="00154033" w:rsidRDefault="001B28EF" w:rsidP="001B28EF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sz w:val="32"/>
          <w:szCs w:val="32"/>
        </w:rPr>
      </w:pPr>
      <w:r w:rsidRPr="00154033">
        <w:rPr>
          <w:rFonts w:ascii="Kokila" w:hAnsi="Kokila" w:cs="Kokila"/>
          <w:b/>
          <w:bCs/>
          <w:sz w:val="32"/>
          <w:szCs w:val="32"/>
          <w:cs/>
          <w:lang w:bidi="ne-NP"/>
        </w:rPr>
        <w:t>सञ्चालक समिति भंग हुन सक्ने अवस्था</w:t>
      </w:r>
      <w:r w:rsidR="00154033" w:rsidRPr="00154033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  <w:r w:rsidRPr="00154033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 </w:t>
      </w:r>
      <w:r w:rsidRPr="00154033">
        <w:rPr>
          <w:rFonts w:ascii="Kokila" w:hAnsi="Kokila" w:cs="Kokila"/>
          <w:sz w:val="32"/>
          <w:szCs w:val="32"/>
          <w:cs/>
          <w:lang w:bidi="hi-IN"/>
        </w:rPr>
        <w:t xml:space="preserve">उपभोक्ता समूहको भेलामा उपस्थित </w:t>
      </w:r>
      <w:r w:rsidR="00154033">
        <w:rPr>
          <w:rFonts w:ascii="Kokila" w:hAnsi="Kokila" w:cs="Kokila" w:hint="cs"/>
          <w:sz w:val="32"/>
          <w:szCs w:val="32"/>
          <w:cs/>
          <w:lang w:bidi="ne-NP"/>
        </w:rPr>
        <w:t>५१ प्रतिशत</w:t>
      </w:r>
      <w:r w:rsidRPr="00154033">
        <w:rPr>
          <w:rFonts w:ascii="Kokila" w:hAnsi="Kokila" w:cs="Kokila"/>
          <w:sz w:val="32"/>
          <w:szCs w:val="32"/>
          <w:cs/>
          <w:lang w:bidi="hi-IN"/>
        </w:rPr>
        <w:t xml:space="preserve"> भन्दा बढि </w:t>
      </w:r>
      <w:r w:rsidR="00154033">
        <w:rPr>
          <w:rFonts w:ascii="Kokila" w:hAnsi="Kokila" w:cs="Kokila" w:hint="cs"/>
          <w:sz w:val="32"/>
          <w:szCs w:val="32"/>
          <w:cs/>
          <w:lang w:bidi="ne-NP"/>
        </w:rPr>
        <w:t>उपभोक्ताहरु</w:t>
      </w:r>
      <w:r w:rsidRPr="00154033">
        <w:rPr>
          <w:rFonts w:ascii="Kokila" w:hAnsi="Kokila" w:cs="Kokila"/>
          <w:sz w:val="32"/>
          <w:szCs w:val="32"/>
          <w:cs/>
          <w:lang w:bidi="hi-IN"/>
        </w:rPr>
        <w:t xml:space="preserve"> मध्ये २ तिहाई उपभोक्ताहरुको सहमतिबाट सञ्चालक समितिले राम्रो काम गर्न सकेको छैन भन्ने ठानेर हालको सञ्चालक समिति भंग गर्ने निर्णय गरेमा त्यस्तो सञ्चालक समिति भंग हुनेछ । तर  संस्थाको काममा बाधा पर्न नदिन </w:t>
      </w:r>
      <w:r w:rsidR="005D3932">
        <w:rPr>
          <w:rFonts w:ascii="Kokila" w:hAnsi="Kokila" w:cs="Kokila" w:hint="cs"/>
          <w:sz w:val="32"/>
          <w:szCs w:val="32"/>
          <w:cs/>
          <w:lang w:bidi="ne-NP"/>
        </w:rPr>
        <w:t xml:space="preserve">दफा ७ को (ख) (ग) र (घ) बमोजिम गर्नुपर्नेछ </w:t>
      </w:r>
      <w:r w:rsidRPr="00154033">
        <w:rPr>
          <w:rFonts w:ascii="Kokila" w:hAnsi="Kokila" w:cs="Kokila"/>
          <w:sz w:val="32"/>
          <w:szCs w:val="32"/>
          <w:cs/>
          <w:lang w:bidi="hi-IN"/>
        </w:rPr>
        <w:t xml:space="preserve">। </w:t>
      </w:r>
    </w:p>
    <w:p w14:paraId="18141B0F" w14:textId="57D402ED" w:rsidR="001B28EF" w:rsidRPr="005D3932" w:rsidRDefault="001B28EF" w:rsidP="005D3932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D3932">
        <w:rPr>
          <w:rFonts w:ascii="Kokila" w:hAnsi="Kokila" w:cs="Kokila"/>
          <w:b/>
          <w:bCs/>
          <w:sz w:val="32"/>
          <w:szCs w:val="32"/>
          <w:cs/>
          <w:lang w:bidi="ne-NP"/>
        </w:rPr>
        <w:t>विधान संशोधन तथा नियमावली तर्जुमाः</w:t>
      </w:r>
    </w:p>
    <w:p w14:paraId="565EDB66" w14:textId="5BF416AE" w:rsidR="001B28EF" w:rsidRPr="0078076D" w:rsidRDefault="001B28EF" w:rsidP="00B32E67">
      <w:pPr>
        <w:pStyle w:val="ListParagraph"/>
        <w:numPr>
          <w:ilvl w:val="0"/>
          <w:numId w:val="27"/>
        </w:numPr>
        <w:spacing w:after="0"/>
        <w:ind w:left="1440" w:right="-331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यस विधानका दफाहरु आवश्यकतानुसार संशोधन गर्नुपरेमा सञ्चालक समितिले संशोधन गरी उपभोक्ता समूहको भेलाद</w:t>
      </w:r>
      <w:r w:rsidR="005D3932">
        <w:rPr>
          <w:rFonts w:ascii="Kokila" w:hAnsi="Kokila" w:cs="Kokila" w:hint="cs"/>
          <w:sz w:val="32"/>
          <w:szCs w:val="32"/>
          <w:cs/>
          <w:lang w:bidi="ne-NP"/>
        </w:rPr>
        <w:t>्वा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रा अनुमोदन गराउनु पर्नेछ । यसरी उपभोक्ता समूहको बहुमतले पारित गरेको संशोधन </w:t>
      </w:r>
      <w:r w:rsidR="00B23056">
        <w:rPr>
          <w:rFonts w:ascii="Kokila" w:hAnsi="Kokila" w:cs="Kokila"/>
          <w:sz w:val="32"/>
          <w:szCs w:val="32"/>
          <w:cs/>
          <w:lang w:bidi="ne-NP"/>
        </w:rPr>
        <w:t xml:space="preserve">सम्बन्धी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प्रस्ताव नगरपा</w:t>
      </w:r>
      <w:r w:rsidR="005D3932">
        <w:rPr>
          <w:rFonts w:ascii="Kokila" w:hAnsi="Kokila" w:cs="Kokila" w:hint="cs"/>
          <w:sz w:val="32"/>
          <w:szCs w:val="32"/>
          <w:cs/>
          <w:lang w:bidi="ne-NP"/>
        </w:rPr>
        <w:t>लिका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कार्यालयको स्विकृति भएको मिति देखि लागु हुनेछ ।</w:t>
      </w:r>
    </w:p>
    <w:p w14:paraId="1013C6CD" w14:textId="323F3EF1" w:rsidR="001B28EF" w:rsidRPr="0078076D" w:rsidRDefault="001B28EF" w:rsidP="005D3932">
      <w:pPr>
        <w:pStyle w:val="ListParagraph"/>
        <w:numPr>
          <w:ilvl w:val="0"/>
          <w:numId w:val="27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सञ्चालक समितिले यो विधान बमोजिमको उद्देश्य प्राप्त गर्न अन्य </w:t>
      </w:r>
      <w:r w:rsidR="005D3932">
        <w:rPr>
          <w:rFonts w:ascii="Kokila" w:hAnsi="Kokila" w:cs="Kokila" w:hint="cs"/>
          <w:sz w:val="32"/>
          <w:szCs w:val="32"/>
          <w:cs/>
          <w:lang w:bidi="ne-NP"/>
        </w:rPr>
        <w:t>कार्यविधि, निर्देशिका, मापदण्ड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आफै बनाउन सक्नेछ ।</w:t>
      </w:r>
    </w:p>
    <w:p w14:paraId="61BE6BC8" w14:textId="235CCECB" w:rsidR="001B28EF" w:rsidRPr="0078076D" w:rsidRDefault="001B28EF" w:rsidP="005D3932">
      <w:pPr>
        <w:pStyle w:val="ListParagraph"/>
        <w:numPr>
          <w:ilvl w:val="0"/>
          <w:numId w:val="27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यो </w:t>
      </w:r>
      <w:r w:rsidR="004451BA">
        <w:rPr>
          <w:rFonts w:ascii="Kokila" w:hAnsi="Kokila" w:cs="Kokila" w:hint="cs"/>
          <w:sz w:val="32"/>
          <w:szCs w:val="32"/>
          <w:cs/>
          <w:lang w:bidi="ne-NP"/>
        </w:rPr>
        <w:t xml:space="preserve">विधान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प्रारम्भ </w:t>
      </w:r>
      <w:r w:rsidR="005D3932">
        <w:rPr>
          <w:rFonts w:ascii="Kokila" w:hAnsi="Kokila" w:cs="Kokila" w:hint="cs"/>
          <w:sz w:val="32"/>
          <w:szCs w:val="32"/>
          <w:cs/>
          <w:lang w:bidi="ne-NP"/>
        </w:rPr>
        <w:t>हुँदा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बहाल रहेको सञ्चालक समिति यसै विधान बमोजिम गठन भएको मानिनेछ । </w:t>
      </w:r>
    </w:p>
    <w:p w14:paraId="713D8B22" w14:textId="7FDC4CFF" w:rsidR="00636BC5" w:rsidRDefault="00636BC5" w:rsidP="005D3932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उपभोक्ता समितिको हस्तान्तरणः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उपभोक्ता समिति अन्तर्गत रहेको आयोजना उपभोक्ता समितिलाई हस्तान्तरण भएमा सो को जानकारी नगरपालिकामा दिनुपर्नेछ । </w:t>
      </w:r>
    </w:p>
    <w:p w14:paraId="1328E0F2" w14:textId="301358AC" w:rsidR="001B28EF" w:rsidRPr="005D3932" w:rsidRDefault="001B28EF" w:rsidP="005D3932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D3932">
        <w:rPr>
          <w:rFonts w:ascii="Kokila" w:hAnsi="Kokila" w:cs="Kokila"/>
          <w:b/>
          <w:bCs/>
          <w:sz w:val="32"/>
          <w:szCs w:val="32"/>
          <w:cs/>
          <w:lang w:bidi="ne-NP"/>
        </w:rPr>
        <w:t>महशुल तथा शुःल्क लिन पाउनेः</w:t>
      </w:r>
    </w:p>
    <w:p w14:paraId="2AFDEFF8" w14:textId="686401B0" w:rsidR="004A6420" w:rsidRDefault="008739C7" w:rsidP="005D3932">
      <w:pPr>
        <w:pStyle w:val="ListParagraph"/>
        <w:numPr>
          <w:ilvl w:val="0"/>
          <w:numId w:val="28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संस्थाले </w:t>
      </w:r>
      <w:r w:rsidR="006718DE">
        <w:rPr>
          <w:rFonts w:ascii="Kokila" w:hAnsi="Kokila" w:cs="Kokila" w:hint="cs"/>
          <w:sz w:val="32"/>
          <w:szCs w:val="32"/>
          <w:cs/>
          <w:lang w:bidi="ne-NP"/>
        </w:rPr>
        <w:t>बाणगङ्गा नगरपालिकाको ऐन, नियमावली बमोजिम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निर्धारित गरे</w:t>
      </w:r>
      <w:r w:rsidR="00585DE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भन्दा बढी नहुने गरी खानेपानी महसुल लिन पाउनेछ । </w:t>
      </w:r>
    </w:p>
    <w:p w14:paraId="7762BADC" w14:textId="6AEBD236" w:rsidR="001B28EF" w:rsidRPr="0078076D" w:rsidRDefault="001B28EF" w:rsidP="005D3932">
      <w:pPr>
        <w:pStyle w:val="ListParagraph"/>
        <w:numPr>
          <w:ilvl w:val="0"/>
          <w:numId w:val="28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वडा कार्यालयले विपन्न भनि पहिचान र सिफारिस गरेका व्याक्ति तथा परिवारलाई धारा र मिटर जडान शौचालय निर्माण र ढल जडान वापतको शुःल्क खानेपानीको महशुल लगायतका सेवामा छुट तथा सहुलियत दिन सक्नेछ ।</w:t>
      </w:r>
    </w:p>
    <w:p w14:paraId="21A78D59" w14:textId="225B23A2" w:rsidR="001B28EF" w:rsidRPr="0078076D" w:rsidRDefault="001B28EF" w:rsidP="005D3932">
      <w:pPr>
        <w:pStyle w:val="ListParagraph"/>
        <w:numPr>
          <w:ilvl w:val="0"/>
          <w:numId w:val="28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असहाय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अशक्त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अव्यवस्थित वसोवासी</w:t>
      </w:r>
      <w:r w:rsidRPr="0078076D">
        <w:rPr>
          <w:rFonts w:ascii="Kokila" w:hAnsi="Kokila" w:cs="Kokila"/>
          <w:sz w:val="32"/>
          <w:szCs w:val="32"/>
          <w:lang w:bidi="ne-NP"/>
        </w:rPr>
        <w:t xml:space="preserve">,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अत्यन्तै विपन्न वर्ग जसको घरमा आम्दानी गर्ने अन्य कोही व्याक्ति नभएकालाई पानी महशुलमा छुटको व्यवस्था गरिनेछ ।</w:t>
      </w:r>
    </w:p>
    <w:p w14:paraId="33E659E3" w14:textId="25FF5BA0" w:rsidR="001B28EF" w:rsidRPr="0078076D" w:rsidRDefault="001B28EF" w:rsidP="005D3932">
      <w:pPr>
        <w:pStyle w:val="ListParagraph"/>
        <w:numPr>
          <w:ilvl w:val="0"/>
          <w:numId w:val="28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उप दफा (ग) मा जुनसुकै व्यवस्था गरिएको भएता पनि आफ्नो वा परिवारको नाममा </w:t>
      </w:r>
      <w:r w:rsidR="004451BA">
        <w:rPr>
          <w:rFonts w:ascii="Kokila" w:hAnsi="Kokila" w:cs="Kokila" w:hint="cs"/>
          <w:sz w:val="32"/>
          <w:szCs w:val="32"/>
          <w:cs/>
          <w:lang w:bidi="ne-NP"/>
        </w:rPr>
        <w:t xml:space="preserve">कम्तिमा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२ कठ्ठा जग्गा रहेको वा परिवारको कुनै सदस्य नेपाल सरकारको संचित कोषबाट पारिश्रमिक वा</w:t>
      </w:r>
      <w:r w:rsidR="004451BA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86E4E">
        <w:rPr>
          <w:rFonts w:ascii="Kokila" w:hAnsi="Kokila" w:cs="Kokila" w:hint="cs"/>
          <w:sz w:val="32"/>
          <w:szCs w:val="32"/>
          <w:cs/>
          <w:lang w:bidi="ne-NP"/>
        </w:rPr>
        <w:t>भारतिय वा कुनै देशको पेन्सिन होल्डर वा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 कम्तिमा मासिक १५ हजार वा बार्षिक २ लाख वरावरको आम्दानीको स्रोत भएको वा परिवारको कुनै सदस्य बैदेशिक रोजगारमा संलग्न भएको परिवार वा एकाघर परिवारको कुनै व्याक्तिको नाममा व्यवसाय संचालनमा रहेको </w:t>
      </w:r>
      <w:r w:rsidR="004451BA">
        <w:rPr>
          <w:rFonts w:ascii="Kokila" w:hAnsi="Kokila" w:cs="Kokila" w:hint="cs"/>
          <w:sz w:val="32"/>
          <w:szCs w:val="32"/>
          <w:cs/>
          <w:lang w:bidi="ne-NP"/>
        </w:rPr>
        <w:t>घ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र परिवारको व्याक्तिलाई विपन्न भनि सिफारिस गर्न पाईने छैन </w:t>
      </w:r>
      <w:r w:rsidR="008739C7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14:paraId="32B0585C" w14:textId="571DA596" w:rsidR="000F77BA" w:rsidRPr="000F77BA" w:rsidRDefault="00384BB2" w:rsidP="000F77BA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सूचना अधिकारी तोक्नुपर्नेः </w:t>
      </w:r>
      <w:r w:rsidR="00EF520D">
        <w:rPr>
          <w:rFonts w:ascii="Kokila" w:hAnsi="Kokila" w:cs="Kokila" w:hint="cs"/>
          <w:sz w:val="32"/>
          <w:szCs w:val="32"/>
          <w:cs/>
          <w:lang w:bidi="ne-NP"/>
        </w:rPr>
        <w:t xml:space="preserve">कुनै उपभोक्ताले </w:t>
      </w:r>
      <w:r w:rsidR="0021105B">
        <w:rPr>
          <w:rFonts w:ascii="Kokila" w:hAnsi="Kokila" w:cs="Kokila" w:hint="cs"/>
          <w:sz w:val="32"/>
          <w:szCs w:val="32"/>
          <w:cs/>
          <w:lang w:bidi="ne-NP"/>
        </w:rPr>
        <w:t>संस्थाको</w:t>
      </w:r>
      <w:r w:rsidR="00383121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EF520D">
        <w:rPr>
          <w:rFonts w:ascii="Kokila" w:hAnsi="Kokila" w:cs="Kokila" w:hint="cs"/>
          <w:sz w:val="32"/>
          <w:szCs w:val="32"/>
          <w:cs/>
          <w:lang w:bidi="ne-NP"/>
        </w:rPr>
        <w:t xml:space="preserve">कुनै </w:t>
      </w:r>
      <w:r w:rsidR="00383121">
        <w:rPr>
          <w:rFonts w:ascii="Kokila" w:hAnsi="Kokila" w:cs="Kokila" w:hint="cs"/>
          <w:sz w:val="32"/>
          <w:szCs w:val="32"/>
          <w:cs/>
          <w:lang w:bidi="ne-NP"/>
        </w:rPr>
        <w:t>गतिविधिहरु</w:t>
      </w:r>
      <w:r w:rsidR="00825166">
        <w:rPr>
          <w:rFonts w:ascii="Kokila" w:hAnsi="Kokila" w:cs="Kokila" w:hint="cs"/>
          <w:sz w:val="32"/>
          <w:szCs w:val="32"/>
          <w:cs/>
          <w:lang w:bidi="ne-NP"/>
        </w:rPr>
        <w:t xml:space="preserve">को बारेमा सूचनाको हक बमोजिम सूचना प्राप्त गर्न सक्नेछ । यसरी उपभोक्ताहरुबाट </w:t>
      </w:r>
      <w:r w:rsidR="0021105B">
        <w:rPr>
          <w:rFonts w:ascii="Kokila" w:hAnsi="Kokila" w:cs="Kokila" w:hint="cs"/>
          <w:sz w:val="32"/>
          <w:szCs w:val="32"/>
          <w:cs/>
          <w:lang w:bidi="ne-NP"/>
        </w:rPr>
        <w:t xml:space="preserve">माग भएका सूचनाहरु उपलब्ध गराउन </w:t>
      </w:r>
      <w:r>
        <w:rPr>
          <w:rFonts w:ascii="Kokila" w:hAnsi="Kokila" w:cs="Kokila" w:hint="cs"/>
          <w:sz w:val="32"/>
          <w:szCs w:val="32"/>
          <w:cs/>
          <w:lang w:bidi="ne-NP"/>
        </w:rPr>
        <w:t>संस्थाले कुनै १ जना पदाधिकारी वा कर्मचारीलाई सूचना अधिकारी तोक</w:t>
      </w:r>
      <w:r w:rsidR="0021105B">
        <w:rPr>
          <w:rFonts w:ascii="Kokila" w:hAnsi="Kokila" w:cs="Kokila" w:hint="cs"/>
          <w:sz w:val="32"/>
          <w:szCs w:val="32"/>
          <w:cs/>
          <w:lang w:bidi="ne-NP"/>
        </w:rPr>
        <w:t>्नुपर्नेछ ।</w:t>
      </w:r>
      <w:r w:rsidR="00505183">
        <w:rPr>
          <w:rFonts w:ascii="Kokila" w:hAnsi="Kokila" w:cs="Kokila" w:hint="cs"/>
          <w:sz w:val="32"/>
          <w:szCs w:val="32"/>
          <w:cs/>
          <w:lang w:bidi="ne-NP"/>
        </w:rPr>
        <w:t xml:space="preserve"> संस्थाका गोप्य वा सार्वजनिक गर्न सकिने सूचनाहरु वर्गिकरण गर्नुपर्नेछ ।</w:t>
      </w:r>
      <w:r w:rsidR="00A22EAC">
        <w:rPr>
          <w:rFonts w:ascii="Kokila" w:hAnsi="Kokila" w:cs="Kokila" w:hint="cs"/>
          <w:sz w:val="32"/>
          <w:szCs w:val="32"/>
          <w:cs/>
          <w:lang w:bidi="ne-NP"/>
        </w:rPr>
        <w:t xml:space="preserve"> यसरी वर्गिकरणमा परेका गोप्य सूचनाहरु </w:t>
      </w:r>
      <w:r w:rsidR="002A2D37">
        <w:rPr>
          <w:rFonts w:ascii="Kokila" w:hAnsi="Kokila" w:cs="Kokila" w:hint="cs"/>
          <w:sz w:val="32"/>
          <w:szCs w:val="32"/>
          <w:cs/>
          <w:lang w:bidi="ne-NP"/>
        </w:rPr>
        <w:t xml:space="preserve">उपलब्ध गराउन बाध्य हुनेछैन । </w:t>
      </w:r>
    </w:p>
    <w:p w14:paraId="60B466FC" w14:textId="5FF50C60" w:rsidR="003F2E2B" w:rsidRPr="005D3932" w:rsidRDefault="003F2E2B" w:rsidP="005D3932">
      <w:pPr>
        <w:pStyle w:val="ListParagraph"/>
        <w:numPr>
          <w:ilvl w:val="0"/>
          <w:numId w:val="2"/>
        </w:numPr>
        <w:tabs>
          <w:tab w:val="left" w:pos="3735"/>
        </w:tabs>
        <w:ind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D3932">
        <w:rPr>
          <w:rFonts w:ascii="Kokila" w:hAnsi="Kokila" w:cs="Kokila"/>
          <w:b/>
          <w:bCs/>
          <w:sz w:val="32"/>
          <w:szCs w:val="32"/>
          <w:cs/>
          <w:lang w:bidi="ne-NP"/>
        </w:rPr>
        <w:t>खारेजी बचाउ</w:t>
      </w:r>
      <w:r w:rsidR="00D4635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ः</w:t>
      </w:r>
      <w:r w:rsidRPr="005D3932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 </w:t>
      </w:r>
    </w:p>
    <w:p w14:paraId="03DFB821" w14:textId="68789BF5" w:rsidR="003F2E2B" w:rsidRPr="0078076D" w:rsidRDefault="003F2E2B" w:rsidP="00D46354">
      <w:pPr>
        <w:pStyle w:val="ListParagraph"/>
        <w:numPr>
          <w:ilvl w:val="0"/>
          <w:numId w:val="2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>यो विधान पारित भई लागु हुन अगाडि उपभोक्ता समितिको भेलाबाट निर्णय भई सम्पादन भएका कार्यहरु यसै विधान बमोजिम भए गरे सरह  मानिनेछ ।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ab/>
      </w:r>
    </w:p>
    <w:p w14:paraId="0A998605" w14:textId="01D54946" w:rsidR="003F2E2B" w:rsidRPr="0078076D" w:rsidRDefault="003F2E2B" w:rsidP="00D46354">
      <w:pPr>
        <w:pStyle w:val="ListParagraph"/>
        <w:numPr>
          <w:ilvl w:val="0"/>
          <w:numId w:val="2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कुनै परिस्थितिमा समिति कायम रहन नसक्ने अवस्था आई परेमा सञ्चालक समितिको मातहतमा रहेको सम्पूर्ण चल अचल सम्पत्ति </w:t>
      </w:r>
      <w:r w:rsidR="00D46354">
        <w:rPr>
          <w:rFonts w:ascii="Kokila" w:hAnsi="Kokila" w:cs="Kokila" w:hint="cs"/>
          <w:sz w:val="32"/>
          <w:szCs w:val="32"/>
          <w:cs/>
          <w:lang w:bidi="ne-NP"/>
        </w:rPr>
        <w:t xml:space="preserve">बाणगङ्गा नगरपालिकाको हुनेछ ।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ab/>
      </w:r>
    </w:p>
    <w:p w14:paraId="3EB72F01" w14:textId="13B4B24C" w:rsidR="003F2E2B" w:rsidRPr="0078076D" w:rsidRDefault="003F2E2B" w:rsidP="002E7CD4">
      <w:pPr>
        <w:pStyle w:val="ListParagraph"/>
        <w:numPr>
          <w:ilvl w:val="0"/>
          <w:numId w:val="29"/>
        </w:numPr>
        <w:spacing w:after="0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ne-NP"/>
        </w:rPr>
        <w:t xml:space="preserve">यस विधानमा </w:t>
      </w:r>
      <w:r w:rsidR="002E7CD4">
        <w:rPr>
          <w:rFonts w:ascii="Kokila" w:hAnsi="Kokila" w:cs="Kokila" w:hint="cs"/>
          <w:sz w:val="32"/>
          <w:szCs w:val="32"/>
          <w:cs/>
          <w:lang w:bidi="ne-NP"/>
        </w:rPr>
        <w:t xml:space="preserve">उल्लेख 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नभएको वा प्रचलित नेपाल कानून</w:t>
      </w:r>
      <w:r w:rsidR="002E7CD4">
        <w:rPr>
          <w:rFonts w:ascii="Kokila" w:hAnsi="Kokila" w:cs="Kokila" w:hint="cs"/>
          <w:sz w:val="32"/>
          <w:szCs w:val="32"/>
          <w:cs/>
          <w:lang w:bidi="ne-NP"/>
        </w:rPr>
        <w:t>सँग बा</w:t>
      </w:r>
      <w:r w:rsidRPr="0078076D">
        <w:rPr>
          <w:rFonts w:ascii="Kokila" w:hAnsi="Kokila" w:cs="Kokila"/>
          <w:sz w:val="32"/>
          <w:szCs w:val="32"/>
          <w:cs/>
          <w:lang w:bidi="ne-NP"/>
        </w:rPr>
        <w:t>झिएको हकमा प्रचलित कानून बमोजिम हुनेछ ।</w:t>
      </w:r>
    </w:p>
    <w:p w14:paraId="251A3ABA" w14:textId="77777777" w:rsidR="001B28EF" w:rsidRPr="002C45FC" w:rsidRDefault="001B28EF" w:rsidP="001B28EF">
      <w:pPr>
        <w:tabs>
          <w:tab w:val="left" w:pos="3735"/>
        </w:tabs>
        <w:rPr>
          <w:rFonts w:ascii="Kokila" w:hAnsi="Kokila" w:cs="Kokila"/>
          <w:b/>
          <w:bCs/>
          <w:sz w:val="32"/>
          <w:szCs w:val="32"/>
          <w:u w:val="double"/>
        </w:rPr>
      </w:pPr>
      <w:r w:rsidRPr="002C45FC">
        <w:rPr>
          <w:rFonts w:ascii="Kokila" w:hAnsi="Kokila" w:cs="Kokila"/>
          <w:b/>
          <w:bCs/>
          <w:sz w:val="32"/>
          <w:szCs w:val="32"/>
          <w:u w:val="double"/>
          <w:cs/>
          <w:lang w:bidi="hi-IN"/>
        </w:rPr>
        <w:t xml:space="preserve">अनुसूचीहरु </w:t>
      </w:r>
    </w:p>
    <w:p w14:paraId="7A4BC018" w14:textId="77777777" w:rsidR="001B28EF" w:rsidRPr="0078076D" w:rsidRDefault="001B28EF" w:rsidP="001B28EF">
      <w:pPr>
        <w:tabs>
          <w:tab w:val="left" w:pos="3735"/>
        </w:tabs>
        <w:rPr>
          <w:rFonts w:ascii="Kokila" w:hAnsi="Kokila" w:cs="Kokila"/>
          <w:sz w:val="32"/>
          <w:szCs w:val="32"/>
        </w:rPr>
      </w:pP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१) सञ्चालक समितिको छाप </w:t>
      </w:r>
    </w:p>
    <w:p w14:paraId="4AC0C342" w14:textId="3B6A6FDF" w:rsidR="006211AC" w:rsidRDefault="001B28EF" w:rsidP="001B28EF">
      <w:pPr>
        <w:tabs>
          <w:tab w:val="left" w:pos="3735"/>
        </w:tabs>
        <w:rPr>
          <w:rFonts w:ascii="Kokila" w:hAnsi="Kokila" w:cs="Kokila"/>
          <w:sz w:val="32"/>
          <w:szCs w:val="32"/>
          <w:lang w:bidi="ne-NP"/>
        </w:rPr>
      </w:pPr>
      <w:r w:rsidRPr="0078076D">
        <w:rPr>
          <w:rFonts w:ascii="Kokila" w:hAnsi="Kokila" w:cs="Kokila"/>
          <w:sz w:val="32"/>
          <w:szCs w:val="32"/>
          <w:cs/>
          <w:lang w:bidi="hi-IN"/>
        </w:rPr>
        <w:t xml:space="preserve">२) </w:t>
      </w:r>
      <w:r w:rsidR="00117F76">
        <w:rPr>
          <w:rFonts w:ascii="Kokila" w:hAnsi="Kokila" w:cs="Kokila" w:hint="cs"/>
          <w:sz w:val="32"/>
          <w:szCs w:val="32"/>
          <w:cs/>
          <w:lang w:bidi="ne-NP"/>
        </w:rPr>
        <w:t>सञ्चालक</w:t>
      </w:r>
      <w:r w:rsidR="006211AC">
        <w:rPr>
          <w:rFonts w:ascii="Kokila" w:hAnsi="Kokila" w:cs="Kokila" w:hint="cs"/>
          <w:sz w:val="32"/>
          <w:szCs w:val="32"/>
          <w:cs/>
          <w:lang w:bidi="ne-NP"/>
        </w:rPr>
        <w:t xml:space="preserve"> समितिको नामावली</w:t>
      </w:r>
    </w:p>
    <w:p w14:paraId="0E1A8582" w14:textId="651D6CED" w:rsidR="00B138B8" w:rsidRDefault="00B138B8" w:rsidP="00B138B8">
      <w:pPr>
        <w:tabs>
          <w:tab w:val="left" w:pos="3735"/>
        </w:tabs>
        <w:jc w:val="center"/>
        <w:rPr>
          <w:rFonts w:cs="Kokila"/>
          <w:b/>
          <w:bCs/>
          <w:sz w:val="32"/>
          <w:szCs w:val="32"/>
          <w:lang w:bidi="hi-IN"/>
        </w:rPr>
      </w:pPr>
      <w:r w:rsidRPr="00B138B8">
        <w:rPr>
          <w:rFonts w:cs="Kokila"/>
          <w:b/>
          <w:bCs/>
          <w:sz w:val="32"/>
          <w:szCs w:val="32"/>
          <w:cs/>
          <w:lang w:bidi="hi-IN"/>
        </w:rPr>
        <w:lastRenderedPageBreak/>
        <w:t>अनुसूची १</w:t>
      </w:r>
    </w:p>
    <w:p w14:paraId="1B136801" w14:textId="77777777" w:rsidR="002121E9" w:rsidRDefault="002121E9" w:rsidP="00B138B8">
      <w:pPr>
        <w:tabs>
          <w:tab w:val="left" w:pos="3735"/>
        </w:tabs>
        <w:jc w:val="center"/>
        <w:rPr>
          <w:rFonts w:cs="Kokila"/>
          <w:b/>
          <w:bCs/>
          <w:sz w:val="32"/>
          <w:szCs w:val="32"/>
          <w:lang w:bidi="hi-IN"/>
        </w:rPr>
      </w:pPr>
    </w:p>
    <w:p w14:paraId="50CF2CE5" w14:textId="77777777" w:rsidR="00C40C4E" w:rsidRPr="00B138B8" w:rsidRDefault="00C40C4E" w:rsidP="00B138B8">
      <w:pPr>
        <w:tabs>
          <w:tab w:val="left" w:pos="3735"/>
        </w:tabs>
        <w:jc w:val="center"/>
        <w:rPr>
          <w:rFonts w:cs="Kokila"/>
          <w:b/>
          <w:bCs/>
          <w:sz w:val="32"/>
          <w:szCs w:val="32"/>
        </w:rPr>
      </w:pPr>
    </w:p>
    <w:p w14:paraId="03555153" w14:textId="7E7D25C9" w:rsidR="00EC1525" w:rsidRDefault="00AB314C" w:rsidP="00B138B8">
      <w:pPr>
        <w:tabs>
          <w:tab w:val="left" w:pos="3735"/>
        </w:tabs>
        <w:jc w:val="center"/>
        <w:rPr>
          <w:rFonts w:cs="Kokila"/>
          <w:b/>
          <w:bCs/>
          <w:sz w:val="32"/>
          <w:szCs w:val="32"/>
          <w:lang w:bidi="hi-IN"/>
        </w:rPr>
      </w:pPr>
      <w:r>
        <w:rPr>
          <w:rFonts w:cs="Kokila" w:hint="cs"/>
          <w:b/>
          <w:bCs/>
          <w:sz w:val="32"/>
          <w:szCs w:val="32"/>
          <w:cs/>
          <w:lang w:bidi="hi-IN"/>
        </w:rPr>
        <w:t xml:space="preserve">कपिल आरोग्य </w:t>
      </w:r>
      <w:r w:rsidR="00B138B8" w:rsidRPr="00B138B8">
        <w:rPr>
          <w:rFonts w:cs="Kokila"/>
          <w:b/>
          <w:bCs/>
          <w:sz w:val="32"/>
          <w:szCs w:val="32"/>
          <w:cs/>
          <w:lang w:bidi="hi-IN"/>
        </w:rPr>
        <w:t xml:space="preserve">खानेपानी तथा सरसफाई </w:t>
      </w:r>
      <w:r>
        <w:rPr>
          <w:rFonts w:cs="Kokila" w:hint="cs"/>
          <w:b/>
          <w:bCs/>
          <w:sz w:val="32"/>
          <w:szCs w:val="32"/>
          <w:cs/>
          <w:lang w:bidi="hi-IN"/>
        </w:rPr>
        <w:t xml:space="preserve">उपभोक्ता समितिको </w:t>
      </w:r>
      <w:r w:rsidR="00B138B8" w:rsidRPr="00B138B8">
        <w:rPr>
          <w:rFonts w:cs="Kokila"/>
          <w:b/>
          <w:bCs/>
          <w:sz w:val="32"/>
          <w:szCs w:val="32"/>
          <w:cs/>
          <w:lang w:bidi="hi-IN"/>
        </w:rPr>
        <w:t>छाप</w:t>
      </w:r>
    </w:p>
    <w:p w14:paraId="389AEE58" w14:textId="77777777" w:rsidR="00C40C4E" w:rsidRPr="009033D9" w:rsidRDefault="00C40C4E" w:rsidP="00B138B8">
      <w:pPr>
        <w:tabs>
          <w:tab w:val="left" w:pos="3735"/>
        </w:tabs>
        <w:jc w:val="center"/>
        <w:rPr>
          <w:rFonts w:cs="Kokila"/>
          <w:sz w:val="32"/>
          <w:szCs w:val="32"/>
        </w:rPr>
      </w:pPr>
    </w:p>
    <w:p w14:paraId="7B1D9259" w14:textId="641DB772" w:rsidR="002253C4" w:rsidRPr="009033D9" w:rsidRDefault="002253C4" w:rsidP="008E037B">
      <w:pPr>
        <w:tabs>
          <w:tab w:val="left" w:pos="3735"/>
        </w:tabs>
        <w:jc w:val="center"/>
        <w:rPr>
          <w:rFonts w:cs="Kokila"/>
          <w:b/>
          <w:bCs/>
          <w:sz w:val="32"/>
          <w:szCs w:val="32"/>
        </w:rPr>
      </w:pPr>
    </w:p>
    <w:p w14:paraId="74A516D6" w14:textId="701DAEDB" w:rsidR="008F0401" w:rsidRDefault="002121E9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hi-IN"/>
        </w:rPr>
      </w:pPr>
      <w:r>
        <w:rPr>
          <w:rFonts w:cs="Kokila" w:hint="cs"/>
          <w:sz w:val="32"/>
          <w:szCs w:val="32"/>
          <w:cs/>
          <w:lang w:bidi="hi-IN"/>
        </w:rPr>
        <w:t>गोलाकार दुईवटा लाईनको बिचमा माथिपट्टी</w:t>
      </w:r>
    </w:p>
    <w:p w14:paraId="08065348" w14:textId="46A7FA34" w:rsidR="002121E9" w:rsidRDefault="002121E9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hi-IN"/>
        </w:rPr>
      </w:pPr>
      <w:r>
        <w:rPr>
          <w:rFonts w:cs="Kokila" w:hint="cs"/>
          <w:sz w:val="32"/>
          <w:szCs w:val="32"/>
          <w:cs/>
          <w:lang w:bidi="hi-IN"/>
        </w:rPr>
        <w:t>कपिल आरोग्य मन्दिर खानेपानी तथा सरसफाई उपभोक्ता समिति रहनेछ</w:t>
      </w:r>
    </w:p>
    <w:p w14:paraId="03F352C6" w14:textId="77777777" w:rsidR="002121E9" w:rsidRDefault="002121E9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hi-IN"/>
        </w:rPr>
      </w:pPr>
    </w:p>
    <w:p w14:paraId="562D6481" w14:textId="26757AC3" w:rsidR="002121E9" w:rsidRDefault="002121E9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hi-IN"/>
        </w:rPr>
      </w:pPr>
      <w:r>
        <w:rPr>
          <w:rFonts w:cs="Kokila" w:hint="cs"/>
          <w:sz w:val="32"/>
          <w:szCs w:val="32"/>
          <w:cs/>
          <w:lang w:bidi="hi-IN"/>
        </w:rPr>
        <w:t xml:space="preserve">गोलाकार दुईवटा लाईनको बिचमा तलपट्टी </w:t>
      </w:r>
    </w:p>
    <w:p w14:paraId="0502BAC8" w14:textId="7197588F" w:rsidR="002121E9" w:rsidRDefault="002121E9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hi-IN"/>
        </w:rPr>
      </w:pPr>
      <w:r>
        <w:rPr>
          <w:rFonts w:cs="Kokila" w:hint="cs"/>
          <w:sz w:val="32"/>
          <w:szCs w:val="32"/>
          <w:cs/>
          <w:lang w:bidi="hi-IN"/>
        </w:rPr>
        <w:t>बाणगङ्गा नगरपालिका वडा नं.९, चौवाह, कपिलवस्तु</w:t>
      </w:r>
    </w:p>
    <w:p w14:paraId="315833A0" w14:textId="77777777" w:rsidR="002121E9" w:rsidRDefault="002121E9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hi-IN"/>
        </w:rPr>
      </w:pPr>
    </w:p>
    <w:p w14:paraId="54227190" w14:textId="11BDE89E" w:rsidR="002121E9" w:rsidRPr="002121E9" w:rsidRDefault="002121E9" w:rsidP="008F0401">
      <w:pPr>
        <w:tabs>
          <w:tab w:val="left" w:pos="3735"/>
        </w:tabs>
        <w:jc w:val="center"/>
        <w:rPr>
          <w:rFonts w:cs="Kokila"/>
          <w:b/>
          <w:bCs/>
          <w:sz w:val="32"/>
          <w:szCs w:val="32"/>
          <w:lang w:bidi="hi-IN"/>
        </w:rPr>
      </w:pPr>
      <w:r>
        <w:rPr>
          <w:rFonts w:cs="Kokila" w:hint="cs"/>
          <w:sz w:val="32"/>
          <w:szCs w:val="32"/>
          <w:cs/>
          <w:lang w:bidi="hi-IN"/>
        </w:rPr>
        <w:t>बिच भागमा पानी खानेपानी धारोको टुटी अंकित रहनेछ ।</w:t>
      </w:r>
    </w:p>
    <w:p w14:paraId="41F00D73" w14:textId="77777777" w:rsidR="00320D75" w:rsidRDefault="00320D75">
      <w:pPr>
        <w:spacing w:after="200" w:line="276" w:lineRule="auto"/>
        <w:jc w:val="left"/>
        <w:rPr>
          <w:rFonts w:cs="Kokila"/>
          <w:sz w:val="32"/>
          <w:szCs w:val="32"/>
          <w:cs/>
          <w:lang w:bidi="hi-IN"/>
        </w:rPr>
      </w:pPr>
      <w:r>
        <w:rPr>
          <w:rFonts w:cs="Kokila"/>
          <w:sz w:val="32"/>
          <w:szCs w:val="32"/>
          <w:cs/>
          <w:lang w:bidi="hi-IN"/>
        </w:rPr>
        <w:br w:type="page"/>
      </w:r>
    </w:p>
    <w:p w14:paraId="4E1D5A61" w14:textId="1D31896D" w:rsidR="00320D75" w:rsidRDefault="00320D75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ne-NP"/>
        </w:rPr>
      </w:pPr>
      <w:r>
        <w:rPr>
          <w:rFonts w:cs="Kokila" w:hint="cs"/>
          <w:sz w:val="32"/>
          <w:szCs w:val="32"/>
          <w:cs/>
          <w:lang w:bidi="ne-NP"/>
        </w:rPr>
        <w:lastRenderedPageBreak/>
        <w:t>अनुसूची-</w:t>
      </w:r>
      <w:r w:rsidR="00FB0376">
        <w:rPr>
          <w:rFonts w:cs="Kokila" w:hint="cs"/>
          <w:sz w:val="32"/>
          <w:szCs w:val="32"/>
          <w:cs/>
          <w:lang w:bidi="ne-NP"/>
        </w:rPr>
        <w:t>२</w:t>
      </w:r>
    </w:p>
    <w:p w14:paraId="6C9268FD" w14:textId="77777777" w:rsidR="00057050" w:rsidRDefault="00057050" w:rsidP="008F0401">
      <w:pPr>
        <w:tabs>
          <w:tab w:val="left" w:pos="3735"/>
        </w:tabs>
        <w:jc w:val="center"/>
        <w:rPr>
          <w:rFonts w:cs="Kokila"/>
          <w:sz w:val="32"/>
          <w:szCs w:val="32"/>
          <w:lang w:bidi="ne-NP"/>
        </w:rPr>
      </w:pPr>
    </w:p>
    <w:p w14:paraId="494492C6" w14:textId="5B8415AA" w:rsidR="002253C4" w:rsidRPr="009B0E26" w:rsidRDefault="00AB314C" w:rsidP="008F0401">
      <w:pPr>
        <w:tabs>
          <w:tab w:val="left" w:pos="3735"/>
        </w:tabs>
        <w:jc w:val="center"/>
        <w:rPr>
          <w:rFonts w:cs="Kokila"/>
          <w:b/>
          <w:bCs/>
          <w:sz w:val="40"/>
          <w:szCs w:val="40"/>
          <w:lang w:bidi="ne-NP"/>
        </w:rPr>
      </w:pPr>
      <w:r>
        <w:rPr>
          <w:rFonts w:cs="Kokila" w:hint="cs"/>
          <w:b/>
          <w:bCs/>
          <w:sz w:val="40"/>
          <w:szCs w:val="40"/>
          <w:cs/>
          <w:lang w:bidi="ne-NP"/>
        </w:rPr>
        <w:t>कपिल आरोग्य मन्दिर</w:t>
      </w:r>
      <w:r w:rsidR="008F0401" w:rsidRPr="009B0E26">
        <w:rPr>
          <w:rFonts w:cs="Kokila"/>
          <w:b/>
          <w:bCs/>
          <w:sz w:val="40"/>
          <w:szCs w:val="40"/>
          <w:cs/>
          <w:lang w:bidi="ne-NP"/>
        </w:rPr>
        <w:t xml:space="preserve"> खानेपानी तथा सरसफाई समितिका पदाधिकारीहरुको नामावली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3"/>
        <w:gridCol w:w="3332"/>
        <w:gridCol w:w="1530"/>
        <w:gridCol w:w="2340"/>
        <w:gridCol w:w="1800"/>
      </w:tblGrid>
      <w:tr w:rsidR="008D50D5" w:rsidRPr="008F0401" w14:paraId="62070A57" w14:textId="77777777" w:rsidTr="002C561E">
        <w:trPr>
          <w:trHeight w:val="432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EC2E69C" w14:textId="77777777" w:rsidR="008D50D5" w:rsidRPr="008F0401" w:rsidRDefault="008D50D5" w:rsidP="0062199F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सि.नं.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14:paraId="5615C6DD" w14:textId="77777777" w:rsidR="008D50D5" w:rsidRPr="008F0401" w:rsidRDefault="008D50D5" w:rsidP="0062199F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नाम थर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C7ADE1C" w14:textId="77777777" w:rsidR="008D50D5" w:rsidRPr="008F0401" w:rsidRDefault="008D50D5" w:rsidP="0062199F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पद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8AA99B3" w14:textId="77777777" w:rsidR="008D50D5" w:rsidRPr="008F0401" w:rsidRDefault="008D50D5" w:rsidP="0062199F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ठेगाना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3D73488" w14:textId="77777777" w:rsidR="008D50D5" w:rsidRPr="008F0401" w:rsidRDefault="008D50D5" w:rsidP="0062199F">
            <w:pPr>
              <w:rPr>
                <w:rFonts w:cs="Kokila"/>
                <w:sz w:val="32"/>
                <w:szCs w:val="32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 xml:space="preserve">हस्ताक्षर </w:t>
            </w:r>
          </w:p>
        </w:tc>
      </w:tr>
      <w:tr w:rsidR="00FB0376" w:rsidRPr="008F0401" w14:paraId="7127731E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432489A4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3332" w:type="dxa"/>
            <w:vAlign w:val="center"/>
          </w:tcPr>
          <w:p w14:paraId="6BC130D7" w14:textId="0C62D1F2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6D7BA742" w14:textId="096CEAF3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अध्यक्ष</w:t>
            </w:r>
          </w:p>
        </w:tc>
        <w:tc>
          <w:tcPr>
            <w:tcW w:w="2340" w:type="dxa"/>
            <w:vAlign w:val="center"/>
          </w:tcPr>
          <w:p w14:paraId="2D481B61" w14:textId="154003F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424F2411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7C454203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11784907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3332" w:type="dxa"/>
            <w:vAlign w:val="center"/>
          </w:tcPr>
          <w:p w14:paraId="4E964039" w14:textId="6C2568E4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752AAAC3" w14:textId="327E169D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उपाध्यक्ष</w:t>
            </w:r>
          </w:p>
        </w:tc>
        <w:tc>
          <w:tcPr>
            <w:tcW w:w="2340" w:type="dxa"/>
            <w:vAlign w:val="center"/>
          </w:tcPr>
          <w:p w14:paraId="11136FCD" w14:textId="461CEB95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31B4B30A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45B57A9E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08025834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३</w:t>
            </w:r>
          </w:p>
        </w:tc>
        <w:tc>
          <w:tcPr>
            <w:tcW w:w="3332" w:type="dxa"/>
            <w:vAlign w:val="center"/>
          </w:tcPr>
          <w:p w14:paraId="5CFE7C5C" w14:textId="4425ECAD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29F5BB7A" w14:textId="2A365091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सचिव</w:t>
            </w:r>
          </w:p>
        </w:tc>
        <w:tc>
          <w:tcPr>
            <w:tcW w:w="2340" w:type="dxa"/>
            <w:vAlign w:val="center"/>
          </w:tcPr>
          <w:p w14:paraId="72F20BA8" w14:textId="7235E504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4AB610F6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6BC424AB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5E2DE3A7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४</w:t>
            </w:r>
          </w:p>
        </w:tc>
        <w:tc>
          <w:tcPr>
            <w:tcW w:w="3332" w:type="dxa"/>
            <w:vAlign w:val="center"/>
          </w:tcPr>
          <w:p w14:paraId="218358DC" w14:textId="0FD14430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46F4A592" w14:textId="00BD81C1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कोषाध्यक्ष</w:t>
            </w:r>
          </w:p>
        </w:tc>
        <w:tc>
          <w:tcPr>
            <w:tcW w:w="2340" w:type="dxa"/>
            <w:vAlign w:val="center"/>
          </w:tcPr>
          <w:p w14:paraId="0D9F24CB" w14:textId="7DF584B5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2D533279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33C4FCAE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5EBFB6B8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५</w:t>
            </w:r>
          </w:p>
        </w:tc>
        <w:tc>
          <w:tcPr>
            <w:tcW w:w="3332" w:type="dxa"/>
            <w:vAlign w:val="center"/>
          </w:tcPr>
          <w:p w14:paraId="7BD1A1C2" w14:textId="6F54909E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3437856A" w14:textId="012769A3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सदस्य</w:t>
            </w:r>
          </w:p>
        </w:tc>
        <w:tc>
          <w:tcPr>
            <w:tcW w:w="2340" w:type="dxa"/>
            <w:vAlign w:val="center"/>
          </w:tcPr>
          <w:p w14:paraId="6FB0E735" w14:textId="6A319E61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70A2E200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4F25FC1F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271E8198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६</w:t>
            </w:r>
          </w:p>
        </w:tc>
        <w:tc>
          <w:tcPr>
            <w:tcW w:w="3332" w:type="dxa"/>
            <w:vAlign w:val="center"/>
          </w:tcPr>
          <w:p w14:paraId="585E6AA6" w14:textId="17CA51AE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392E589E" w14:textId="600C3F3F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2C79C8"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सदस्य</w:t>
            </w:r>
          </w:p>
        </w:tc>
        <w:tc>
          <w:tcPr>
            <w:tcW w:w="2340" w:type="dxa"/>
            <w:vAlign w:val="center"/>
          </w:tcPr>
          <w:p w14:paraId="26A94561" w14:textId="1A3CE6FA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46D75D60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3D1F5F80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7F461FB4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७</w:t>
            </w:r>
          </w:p>
        </w:tc>
        <w:tc>
          <w:tcPr>
            <w:tcW w:w="3332" w:type="dxa"/>
            <w:vAlign w:val="center"/>
          </w:tcPr>
          <w:p w14:paraId="403B328E" w14:textId="08B9BE34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3A0F364C" w14:textId="50E33F98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2C79C8"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सदस्य</w:t>
            </w:r>
          </w:p>
        </w:tc>
        <w:tc>
          <w:tcPr>
            <w:tcW w:w="2340" w:type="dxa"/>
            <w:vAlign w:val="center"/>
          </w:tcPr>
          <w:p w14:paraId="2448994A" w14:textId="47AC4C43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102D83A1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3DA7D36F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779F8B30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८</w:t>
            </w:r>
          </w:p>
        </w:tc>
        <w:tc>
          <w:tcPr>
            <w:tcW w:w="3332" w:type="dxa"/>
            <w:vAlign w:val="center"/>
          </w:tcPr>
          <w:p w14:paraId="3EAB9A89" w14:textId="4262C841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58545B66" w14:textId="390B846F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2C79C8"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सदस्य</w:t>
            </w:r>
          </w:p>
        </w:tc>
        <w:tc>
          <w:tcPr>
            <w:tcW w:w="2340" w:type="dxa"/>
            <w:vAlign w:val="center"/>
          </w:tcPr>
          <w:p w14:paraId="2BC362FD" w14:textId="58C2808B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01B952BD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  <w:tr w:rsidR="00FB0376" w:rsidRPr="008F0401" w14:paraId="17C3022C" w14:textId="77777777" w:rsidTr="002C561E">
        <w:trPr>
          <w:trHeight w:val="576"/>
        </w:trPr>
        <w:tc>
          <w:tcPr>
            <w:tcW w:w="803" w:type="dxa"/>
            <w:vAlign w:val="center"/>
          </w:tcPr>
          <w:p w14:paraId="6A671AB2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8F0401">
              <w:rPr>
                <w:rFonts w:cs="Kokila"/>
                <w:sz w:val="32"/>
                <w:szCs w:val="32"/>
                <w:cs/>
                <w:lang w:bidi="hi-IN"/>
              </w:rPr>
              <w:t>९</w:t>
            </w:r>
          </w:p>
        </w:tc>
        <w:tc>
          <w:tcPr>
            <w:tcW w:w="3332" w:type="dxa"/>
            <w:vAlign w:val="center"/>
          </w:tcPr>
          <w:p w14:paraId="1078198D" w14:textId="4C2A33CD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530" w:type="dxa"/>
          </w:tcPr>
          <w:p w14:paraId="6A78E580" w14:textId="09E4647A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  <w:r w:rsidRPr="002C79C8">
              <w:rPr>
                <w:rFonts w:cs="Kokila" w:hint="cs"/>
                <w:b/>
                <w:bCs/>
                <w:sz w:val="32"/>
                <w:szCs w:val="32"/>
                <w:cs/>
                <w:lang w:bidi="ne-NP"/>
              </w:rPr>
              <w:t>सदस्य</w:t>
            </w:r>
          </w:p>
        </w:tc>
        <w:tc>
          <w:tcPr>
            <w:tcW w:w="2340" w:type="dxa"/>
            <w:vAlign w:val="center"/>
          </w:tcPr>
          <w:p w14:paraId="6F730789" w14:textId="62A94718" w:rsidR="00FB0376" w:rsidRPr="008F0401" w:rsidRDefault="00FB0376" w:rsidP="00FB0376">
            <w:pPr>
              <w:rPr>
                <w:rFonts w:cs="Kokila"/>
                <w:sz w:val="32"/>
                <w:szCs w:val="32"/>
                <w:cs/>
                <w:lang w:bidi="hi-IN"/>
              </w:rPr>
            </w:pPr>
          </w:p>
        </w:tc>
        <w:tc>
          <w:tcPr>
            <w:tcW w:w="1800" w:type="dxa"/>
            <w:vAlign w:val="center"/>
          </w:tcPr>
          <w:p w14:paraId="2AF518BE" w14:textId="77777777" w:rsidR="00FB0376" w:rsidRPr="008F0401" w:rsidRDefault="00FB0376" w:rsidP="00FB0376">
            <w:pPr>
              <w:rPr>
                <w:rFonts w:cs="Kokila"/>
                <w:sz w:val="32"/>
                <w:szCs w:val="32"/>
              </w:rPr>
            </w:pPr>
          </w:p>
        </w:tc>
      </w:tr>
    </w:tbl>
    <w:p w14:paraId="64C64A7B" w14:textId="77777777" w:rsidR="00EC1525" w:rsidRPr="009033D9" w:rsidRDefault="00EC1525" w:rsidP="008F0401">
      <w:pPr>
        <w:tabs>
          <w:tab w:val="left" w:pos="3735"/>
        </w:tabs>
        <w:rPr>
          <w:rFonts w:cs="Kokila"/>
          <w:b/>
          <w:bCs/>
          <w:sz w:val="32"/>
          <w:szCs w:val="32"/>
        </w:rPr>
      </w:pPr>
    </w:p>
    <w:sectPr w:rsidR="00EC1525" w:rsidRPr="009033D9" w:rsidSect="00B32E6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3F99" w14:textId="77777777" w:rsidR="00352044" w:rsidRDefault="00352044" w:rsidP="002253C4">
      <w:r>
        <w:separator/>
      </w:r>
    </w:p>
  </w:endnote>
  <w:endnote w:type="continuationSeparator" w:id="0">
    <w:p w14:paraId="472DF07C" w14:textId="77777777" w:rsidR="00352044" w:rsidRDefault="00352044" w:rsidP="0022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66B6" w14:textId="77777777" w:rsidR="00352044" w:rsidRDefault="00352044" w:rsidP="002253C4">
      <w:r>
        <w:separator/>
      </w:r>
    </w:p>
  </w:footnote>
  <w:footnote w:type="continuationSeparator" w:id="0">
    <w:p w14:paraId="73D6A688" w14:textId="77777777" w:rsidR="00352044" w:rsidRDefault="00352044" w:rsidP="0022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B42"/>
    <w:multiLevelType w:val="hybridMultilevel"/>
    <w:tmpl w:val="AFACE422"/>
    <w:lvl w:ilvl="0" w:tplc="FFFFFFFF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306E5DC2">
      <w:start w:val="1"/>
      <w:numFmt w:val="hindiVowels"/>
      <w:lvlText w:val="%2)"/>
      <w:lvlJc w:val="left"/>
      <w:pPr>
        <w:ind w:left="1800" w:hanging="360"/>
      </w:pPr>
      <w:rPr>
        <w:rFonts w:hint="default"/>
      </w:rPr>
    </w:lvl>
    <w:lvl w:ilvl="2" w:tplc="A944473A">
      <w:start w:val="1"/>
      <w:numFmt w:val="hindiNumbers"/>
      <w:lvlText w:val="(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C76A2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15076BE"/>
    <w:multiLevelType w:val="hybridMultilevel"/>
    <w:tmpl w:val="6FD4AC84"/>
    <w:lvl w:ilvl="0" w:tplc="2194939E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9375B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8E1B04"/>
    <w:multiLevelType w:val="hybridMultilevel"/>
    <w:tmpl w:val="D4845F9C"/>
    <w:lvl w:ilvl="0" w:tplc="203AC23A">
      <w:start w:val="1"/>
      <w:numFmt w:val="hind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4237F1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CF4E37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F3E4E64"/>
    <w:multiLevelType w:val="hybridMultilevel"/>
    <w:tmpl w:val="3BFC9D94"/>
    <w:lvl w:ilvl="0" w:tplc="306E5DC2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83574"/>
    <w:multiLevelType w:val="hybridMultilevel"/>
    <w:tmpl w:val="5994186A"/>
    <w:lvl w:ilvl="0" w:tplc="293C303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37CAB"/>
    <w:multiLevelType w:val="hybridMultilevel"/>
    <w:tmpl w:val="928C71DE"/>
    <w:lvl w:ilvl="0" w:tplc="FFFFFFFF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47B4C3D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A110A1A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C700CB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CEE53BD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EF45E4"/>
    <w:multiLevelType w:val="hybridMultilevel"/>
    <w:tmpl w:val="928C71DE"/>
    <w:lvl w:ilvl="0" w:tplc="FFFFFFFF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749381C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F7108F9"/>
    <w:multiLevelType w:val="hybridMultilevel"/>
    <w:tmpl w:val="928C71DE"/>
    <w:lvl w:ilvl="0" w:tplc="2194939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0DB45D1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0FF41C4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880AEC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DA5CDB"/>
    <w:multiLevelType w:val="hybridMultilevel"/>
    <w:tmpl w:val="6FA0B6F4"/>
    <w:lvl w:ilvl="0" w:tplc="FFFFFFFF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FD973C7"/>
    <w:multiLevelType w:val="hybridMultilevel"/>
    <w:tmpl w:val="6FA0B6F4"/>
    <w:lvl w:ilvl="0" w:tplc="2194939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D071425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166B90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3243B7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7817A2"/>
    <w:multiLevelType w:val="hybridMultilevel"/>
    <w:tmpl w:val="892CC2DE"/>
    <w:lvl w:ilvl="0" w:tplc="FFFFFFFF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14640B"/>
    <w:multiLevelType w:val="hybridMultilevel"/>
    <w:tmpl w:val="461894C8"/>
    <w:lvl w:ilvl="0" w:tplc="2194939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2646D5BC">
      <w:start w:val="1"/>
      <w:numFmt w:val="hindiVowel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86D4A"/>
    <w:multiLevelType w:val="hybridMultilevel"/>
    <w:tmpl w:val="6FA0B6F4"/>
    <w:lvl w:ilvl="0" w:tplc="FFFFFFFF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E93255B"/>
    <w:multiLevelType w:val="hybridMultilevel"/>
    <w:tmpl w:val="892CC2DE"/>
    <w:lvl w:ilvl="0" w:tplc="306E5DC2">
      <w:start w:val="1"/>
      <w:numFmt w:val="hindiVowel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3738011">
    <w:abstractNumId w:val="2"/>
  </w:num>
  <w:num w:numId="2" w16cid:durableId="539391670">
    <w:abstractNumId w:val="26"/>
  </w:num>
  <w:num w:numId="3" w16cid:durableId="1829982604">
    <w:abstractNumId w:val="7"/>
  </w:num>
  <w:num w:numId="4" w16cid:durableId="1781337016">
    <w:abstractNumId w:val="0"/>
  </w:num>
  <w:num w:numId="5" w16cid:durableId="1053112">
    <w:abstractNumId w:val="28"/>
  </w:num>
  <w:num w:numId="6" w16cid:durableId="868838293">
    <w:abstractNumId w:val="11"/>
  </w:num>
  <w:num w:numId="7" w16cid:durableId="319895944">
    <w:abstractNumId w:val="22"/>
  </w:num>
  <w:num w:numId="8" w16cid:durableId="2074886557">
    <w:abstractNumId w:val="24"/>
  </w:num>
  <w:num w:numId="9" w16cid:durableId="1389762838">
    <w:abstractNumId w:val="5"/>
  </w:num>
  <w:num w:numId="10" w16cid:durableId="823548469">
    <w:abstractNumId w:val="19"/>
  </w:num>
  <w:num w:numId="11" w16cid:durableId="1748067978">
    <w:abstractNumId w:val="4"/>
  </w:num>
  <w:num w:numId="12" w16cid:durableId="1207260631">
    <w:abstractNumId w:val="25"/>
  </w:num>
  <w:num w:numId="13" w16cid:durableId="1550721218">
    <w:abstractNumId w:val="3"/>
  </w:num>
  <w:num w:numId="14" w16cid:durableId="1144085799">
    <w:abstractNumId w:val="18"/>
  </w:num>
  <w:num w:numId="15" w16cid:durableId="1503738440">
    <w:abstractNumId w:val="8"/>
  </w:num>
  <w:num w:numId="16" w16cid:durableId="1852833989">
    <w:abstractNumId w:val="21"/>
  </w:num>
  <w:num w:numId="17" w16cid:durableId="2137479992">
    <w:abstractNumId w:val="27"/>
  </w:num>
  <w:num w:numId="18" w16cid:durableId="304361399">
    <w:abstractNumId w:val="20"/>
  </w:num>
  <w:num w:numId="19" w16cid:durableId="1605574552">
    <w:abstractNumId w:val="16"/>
  </w:num>
  <w:num w:numId="20" w16cid:durableId="2059087698">
    <w:abstractNumId w:val="14"/>
  </w:num>
  <w:num w:numId="21" w16cid:durableId="1971208844">
    <w:abstractNumId w:val="9"/>
  </w:num>
  <w:num w:numId="22" w16cid:durableId="917402317">
    <w:abstractNumId w:val="15"/>
  </w:num>
  <w:num w:numId="23" w16cid:durableId="317656018">
    <w:abstractNumId w:val="17"/>
  </w:num>
  <w:num w:numId="24" w16cid:durableId="1163085898">
    <w:abstractNumId w:val="23"/>
  </w:num>
  <w:num w:numId="25" w16cid:durableId="1884167510">
    <w:abstractNumId w:val="1"/>
  </w:num>
  <w:num w:numId="26" w16cid:durableId="383529166">
    <w:abstractNumId w:val="10"/>
  </w:num>
  <w:num w:numId="27" w16cid:durableId="1322081588">
    <w:abstractNumId w:val="6"/>
  </w:num>
  <w:num w:numId="28" w16cid:durableId="168954389">
    <w:abstractNumId w:val="12"/>
  </w:num>
  <w:num w:numId="29" w16cid:durableId="9414917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25"/>
    <w:rsid w:val="00013ACD"/>
    <w:rsid w:val="00017E6D"/>
    <w:rsid w:val="00021A8B"/>
    <w:rsid w:val="00025C26"/>
    <w:rsid w:val="00031E52"/>
    <w:rsid w:val="000370F1"/>
    <w:rsid w:val="0004258D"/>
    <w:rsid w:val="00047F9D"/>
    <w:rsid w:val="00056AAF"/>
    <w:rsid w:val="00057050"/>
    <w:rsid w:val="00061A65"/>
    <w:rsid w:val="0007554A"/>
    <w:rsid w:val="000901E7"/>
    <w:rsid w:val="00095BE0"/>
    <w:rsid w:val="000A21F3"/>
    <w:rsid w:val="000A3F19"/>
    <w:rsid w:val="000B3A1D"/>
    <w:rsid w:val="000C022B"/>
    <w:rsid w:val="000D48C4"/>
    <w:rsid w:val="000F77BA"/>
    <w:rsid w:val="0010042C"/>
    <w:rsid w:val="0011189B"/>
    <w:rsid w:val="00117F76"/>
    <w:rsid w:val="00125ECB"/>
    <w:rsid w:val="0012608C"/>
    <w:rsid w:val="00137ECD"/>
    <w:rsid w:val="00151406"/>
    <w:rsid w:val="00154033"/>
    <w:rsid w:val="001549FA"/>
    <w:rsid w:val="00161073"/>
    <w:rsid w:val="001B28EF"/>
    <w:rsid w:val="001C3E58"/>
    <w:rsid w:val="001C56B9"/>
    <w:rsid w:val="001D12FA"/>
    <w:rsid w:val="001E40DE"/>
    <w:rsid w:val="001F4475"/>
    <w:rsid w:val="001F699F"/>
    <w:rsid w:val="001F75D3"/>
    <w:rsid w:val="00200929"/>
    <w:rsid w:val="002046FD"/>
    <w:rsid w:val="00206959"/>
    <w:rsid w:val="0021105B"/>
    <w:rsid w:val="002121E9"/>
    <w:rsid w:val="00220AD1"/>
    <w:rsid w:val="002253C4"/>
    <w:rsid w:val="00231DF3"/>
    <w:rsid w:val="002355AD"/>
    <w:rsid w:val="00235ED1"/>
    <w:rsid w:val="00243CCC"/>
    <w:rsid w:val="002478A6"/>
    <w:rsid w:val="00260D08"/>
    <w:rsid w:val="00274B7F"/>
    <w:rsid w:val="00280D65"/>
    <w:rsid w:val="00297C27"/>
    <w:rsid w:val="002A2D37"/>
    <w:rsid w:val="002B360D"/>
    <w:rsid w:val="002C2A58"/>
    <w:rsid w:val="002C2E4B"/>
    <w:rsid w:val="002C3D92"/>
    <w:rsid w:val="002C4283"/>
    <w:rsid w:val="002C45FC"/>
    <w:rsid w:val="002C561E"/>
    <w:rsid w:val="002D27A6"/>
    <w:rsid w:val="002D4EAC"/>
    <w:rsid w:val="002D523D"/>
    <w:rsid w:val="002E52A4"/>
    <w:rsid w:val="002E68DF"/>
    <w:rsid w:val="002E7CD4"/>
    <w:rsid w:val="002F5B67"/>
    <w:rsid w:val="00302A00"/>
    <w:rsid w:val="00304A35"/>
    <w:rsid w:val="00306C53"/>
    <w:rsid w:val="00310AAF"/>
    <w:rsid w:val="0031214E"/>
    <w:rsid w:val="00320D75"/>
    <w:rsid w:val="00331A6B"/>
    <w:rsid w:val="00335DE5"/>
    <w:rsid w:val="00352044"/>
    <w:rsid w:val="00356335"/>
    <w:rsid w:val="00376511"/>
    <w:rsid w:val="00383121"/>
    <w:rsid w:val="003839AB"/>
    <w:rsid w:val="00384BB2"/>
    <w:rsid w:val="00397F0C"/>
    <w:rsid w:val="00397F43"/>
    <w:rsid w:val="003B6090"/>
    <w:rsid w:val="003C2282"/>
    <w:rsid w:val="003D4A19"/>
    <w:rsid w:val="003D7BF0"/>
    <w:rsid w:val="003F2E2B"/>
    <w:rsid w:val="003F341F"/>
    <w:rsid w:val="004034CA"/>
    <w:rsid w:val="004037CA"/>
    <w:rsid w:val="004207EC"/>
    <w:rsid w:val="00421D7A"/>
    <w:rsid w:val="00426618"/>
    <w:rsid w:val="004342DF"/>
    <w:rsid w:val="004451BA"/>
    <w:rsid w:val="004528F2"/>
    <w:rsid w:val="0045742A"/>
    <w:rsid w:val="0046487B"/>
    <w:rsid w:val="00465232"/>
    <w:rsid w:val="004970AB"/>
    <w:rsid w:val="004A6420"/>
    <w:rsid w:val="004B0A07"/>
    <w:rsid w:val="004B1AE8"/>
    <w:rsid w:val="004B775F"/>
    <w:rsid w:val="004D23A6"/>
    <w:rsid w:val="004E18C5"/>
    <w:rsid w:val="004F14D0"/>
    <w:rsid w:val="004F191C"/>
    <w:rsid w:val="004F6577"/>
    <w:rsid w:val="00505183"/>
    <w:rsid w:val="0052683C"/>
    <w:rsid w:val="00542D06"/>
    <w:rsid w:val="00545D85"/>
    <w:rsid w:val="00557032"/>
    <w:rsid w:val="00585DED"/>
    <w:rsid w:val="00586E4E"/>
    <w:rsid w:val="00593C8D"/>
    <w:rsid w:val="005D3932"/>
    <w:rsid w:val="005E4565"/>
    <w:rsid w:val="005E5C29"/>
    <w:rsid w:val="0060129C"/>
    <w:rsid w:val="00617658"/>
    <w:rsid w:val="00620B99"/>
    <w:rsid w:val="006211AC"/>
    <w:rsid w:val="006241BD"/>
    <w:rsid w:val="006311CF"/>
    <w:rsid w:val="00636BC5"/>
    <w:rsid w:val="006431CA"/>
    <w:rsid w:val="0065313A"/>
    <w:rsid w:val="0066490D"/>
    <w:rsid w:val="00665C61"/>
    <w:rsid w:val="0066668E"/>
    <w:rsid w:val="00670113"/>
    <w:rsid w:val="006718DE"/>
    <w:rsid w:val="00683196"/>
    <w:rsid w:val="0068353D"/>
    <w:rsid w:val="00684D85"/>
    <w:rsid w:val="00691064"/>
    <w:rsid w:val="006A5C79"/>
    <w:rsid w:val="006A60CF"/>
    <w:rsid w:val="006B1147"/>
    <w:rsid w:val="006B250F"/>
    <w:rsid w:val="006B3760"/>
    <w:rsid w:val="006B4293"/>
    <w:rsid w:val="006C41B7"/>
    <w:rsid w:val="006C7162"/>
    <w:rsid w:val="006D4C3F"/>
    <w:rsid w:val="007001D6"/>
    <w:rsid w:val="00704939"/>
    <w:rsid w:val="0071218F"/>
    <w:rsid w:val="0073239E"/>
    <w:rsid w:val="007334F4"/>
    <w:rsid w:val="00762368"/>
    <w:rsid w:val="0078076D"/>
    <w:rsid w:val="00782F17"/>
    <w:rsid w:val="007909BD"/>
    <w:rsid w:val="007A17E6"/>
    <w:rsid w:val="007B4B88"/>
    <w:rsid w:val="007B7E3E"/>
    <w:rsid w:val="007C06F8"/>
    <w:rsid w:val="007D3E04"/>
    <w:rsid w:val="007E0D8E"/>
    <w:rsid w:val="007E2006"/>
    <w:rsid w:val="007F3BB7"/>
    <w:rsid w:val="00814905"/>
    <w:rsid w:val="008149BF"/>
    <w:rsid w:val="00825166"/>
    <w:rsid w:val="00853E43"/>
    <w:rsid w:val="00862848"/>
    <w:rsid w:val="00863431"/>
    <w:rsid w:val="00867792"/>
    <w:rsid w:val="008739C7"/>
    <w:rsid w:val="008812FE"/>
    <w:rsid w:val="008817E2"/>
    <w:rsid w:val="00882617"/>
    <w:rsid w:val="00884471"/>
    <w:rsid w:val="00896B2B"/>
    <w:rsid w:val="008970C0"/>
    <w:rsid w:val="008A5376"/>
    <w:rsid w:val="008B1474"/>
    <w:rsid w:val="008D0660"/>
    <w:rsid w:val="008D50D5"/>
    <w:rsid w:val="008D6ACE"/>
    <w:rsid w:val="008E037B"/>
    <w:rsid w:val="008F0401"/>
    <w:rsid w:val="00902576"/>
    <w:rsid w:val="009033D9"/>
    <w:rsid w:val="009103A5"/>
    <w:rsid w:val="00920A52"/>
    <w:rsid w:val="0093629E"/>
    <w:rsid w:val="00951210"/>
    <w:rsid w:val="009803D8"/>
    <w:rsid w:val="009B0E26"/>
    <w:rsid w:val="009C2F23"/>
    <w:rsid w:val="009C32C2"/>
    <w:rsid w:val="009D2A8D"/>
    <w:rsid w:val="009D423F"/>
    <w:rsid w:val="009D4303"/>
    <w:rsid w:val="009E2E81"/>
    <w:rsid w:val="00A00A30"/>
    <w:rsid w:val="00A04DE8"/>
    <w:rsid w:val="00A05F4F"/>
    <w:rsid w:val="00A0749C"/>
    <w:rsid w:val="00A22EAC"/>
    <w:rsid w:val="00A2329D"/>
    <w:rsid w:val="00A25F61"/>
    <w:rsid w:val="00A422A4"/>
    <w:rsid w:val="00A429E5"/>
    <w:rsid w:val="00A4469B"/>
    <w:rsid w:val="00A47F10"/>
    <w:rsid w:val="00A5475C"/>
    <w:rsid w:val="00A771AF"/>
    <w:rsid w:val="00A87143"/>
    <w:rsid w:val="00AB2C8C"/>
    <w:rsid w:val="00AB314C"/>
    <w:rsid w:val="00AB63DE"/>
    <w:rsid w:val="00AB7BA1"/>
    <w:rsid w:val="00AC64D0"/>
    <w:rsid w:val="00AE0810"/>
    <w:rsid w:val="00AE221E"/>
    <w:rsid w:val="00AE5B37"/>
    <w:rsid w:val="00B00B49"/>
    <w:rsid w:val="00B06A22"/>
    <w:rsid w:val="00B07516"/>
    <w:rsid w:val="00B10FA9"/>
    <w:rsid w:val="00B138B8"/>
    <w:rsid w:val="00B15016"/>
    <w:rsid w:val="00B23056"/>
    <w:rsid w:val="00B32CD9"/>
    <w:rsid w:val="00B32E67"/>
    <w:rsid w:val="00B45B46"/>
    <w:rsid w:val="00B56FA5"/>
    <w:rsid w:val="00B63564"/>
    <w:rsid w:val="00B7563F"/>
    <w:rsid w:val="00B82504"/>
    <w:rsid w:val="00B86EF4"/>
    <w:rsid w:val="00BC7165"/>
    <w:rsid w:val="00BD0BFD"/>
    <w:rsid w:val="00BD77EA"/>
    <w:rsid w:val="00BE5CB7"/>
    <w:rsid w:val="00BF6786"/>
    <w:rsid w:val="00C037F2"/>
    <w:rsid w:val="00C12BE3"/>
    <w:rsid w:val="00C21ED5"/>
    <w:rsid w:val="00C30486"/>
    <w:rsid w:val="00C312BC"/>
    <w:rsid w:val="00C40C4E"/>
    <w:rsid w:val="00C4185E"/>
    <w:rsid w:val="00C67084"/>
    <w:rsid w:val="00C93809"/>
    <w:rsid w:val="00CC2D4A"/>
    <w:rsid w:val="00CE52D9"/>
    <w:rsid w:val="00CF33D7"/>
    <w:rsid w:val="00D00F95"/>
    <w:rsid w:val="00D0327D"/>
    <w:rsid w:val="00D11DA2"/>
    <w:rsid w:val="00D170F0"/>
    <w:rsid w:val="00D20012"/>
    <w:rsid w:val="00D31AD5"/>
    <w:rsid w:val="00D36510"/>
    <w:rsid w:val="00D448DB"/>
    <w:rsid w:val="00D46354"/>
    <w:rsid w:val="00D75CD2"/>
    <w:rsid w:val="00D83E88"/>
    <w:rsid w:val="00D9321F"/>
    <w:rsid w:val="00D93ECC"/>
    <w:rsid w:val="00DB6FBB"/>
    <w:rsid w:val="00DC37BE"/>
    <w:rsid w:val="00DD0A72"/>
    <w:rsid w:val="00DD4326"/>
    <w:rsid w:val="00DE0457"/>
    <w:rsid w:val="00DE0683"/>
    <w:rsid w:val="00DE1023"/>
    <w:rsid w:val="00DE1585"/>
    <w:rsid w:val="00DE7920"/>
    <w:rsid w:val="00DF3A44"/>
    <w:rsid w:val="00DF6019"/>
    <w:rsid w:val="00E0226A"/>
    <w:rsid w:val="00E03683"/>
    <w:rsid w:val="00E05399"/>
    <w:rsid w:val="00E05A72"/>
    <w:rsid w:val="00E060C2"/>
    <w:rsid w:val="00E108BD"/>
    <w:rsid w:val="00E20C7D"/>
    <w:rsid w:val="00E23986"/>
    <w:rsid w:val="00E319A2"/>
    <w:rsid w:val="00E33843"/>
    <w:rsid w:val="00E344FE"/>
    <w:rsid w:val="00E36375"/>
    <w:rsid w:val="00E36FDD"/>
    <w:rsid w:val="00E4238B"/>
    <w:rsid w:val="00E45504"/>
    <w:rsid w:val="00E4640E"/>
    <w:rsid w:val="00E535CF"/>
    <w:rsid w:val="00E63147"/>
    <w:rsid w:val="00E7549A"/>
    <w:rsid w:val="00E87F53"/>
    <w:rsid w:val="00EA0BED"/>
    <w:rsid w:val="00EA5283"/>
    <w:rsid w:val="00EC1525"/>
    <w:rsid w:val="00EE3875"/>
    <w:rsid w:val="00EF2729"/>
    <w:rsid w:val="00EF520D"/>
    <w:rsid w:val="00F04AF0"/>
    <w:rsid w:val="00F1179F"/>
    <w:rsid w:val="00F13122"/>
    <w:rsid w:val="00F23BE7"/>
    <w:rsid w:val="00F33C89"/>
    <w:rsid w:val="00F37A86"/>
    <w:rsid w:val="00F4761C"/>
    <w:rsid w:val="00F52EE0"/>
    <w:rsid w:val="00F70A0E"/>
    <w:rsid w:val="00F8289F"/>
    <w:rsid w:val="00F94982"/>
    <w:rsid w:val="00FA70E0"/>
    <w:rsid w:val="00FB0376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CE2B"/>
  <w15:docId w15:val="{496915DC-9306-41BA-9656-08702290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25"/>
    <w:pPr>
      <w:spacing w:after="0" w:line="240" w:lineRule="auto"/>
      <w:jc w:val="both"/>
    </w:pPr>
    <w:rPr>
      <w:rFonts w:ascii="Preeti" w:hAnsi="Preet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25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3C4"/>
    <w:rPr>
      <w:rFonts w:ascii="Preeti" w:hAnsi="Preeti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25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3C4"/>
    <w:rPr>
      <w:rFonts w:ascii="Preeti" w:hAnsi="Preet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76D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Banganga Khanapani</dc:creator>
  <cp:lastModifiedBy>bhariya dai</cp:lastModifiedBy>
  <cp:revision>16</cp:revision>
  <cp:lastPrinted>2025-01-16T08:24:00Z</cp:lastPrinted>
  <dcterms:created xsi:type="dcterms:W3CDTF">2025-01-16T07:12:00Z</dcterms:created>
  <dcterms:modified xsi:type="dcterms:W3CDTF">2025-01-16T08:29:00Z</dcterms:modified>
</cp:coreProperties>
</file>